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1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Бланк некоммерческой организации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"___" ___________ 20___ </w:t>
      </w:r>
      <w:r>
        <w:rPr>
          <w:rFonts w:ascii="Times New Roman CYR" w:hAnsi="Times New Roman CYR" w:cs="Times New Roman CYR"/>
          <w:sz w:val="24"/>
          <w:szCs w:val="24"/>
        </w:rPr>
        <w:t>года                            Министру молодежной политики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и спорта области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получение из областного бюджета гранта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некоммерческой</w:t>
      </w:r>
      <w:proofErr w:type="gramEnd"/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организацией (в том числе государственным учреждением),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являющейся казенным учреждением, на развитие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территории области отдельных видов спорта (спортивных дисциплин)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Ознакомившись    с    условиями   получения   грантов   некоммерческими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организациями  (в  том числе государственными учреждениями), не являющимися казенными  учреждениями,  на развитие на территории области отдельных видов спорта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полное наименование организации)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направляет документы для рассмотрения вопроса о предоставлении гранта.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Организация   подтверждает,   что   вся   информация,   содержащаяся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представленных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документах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или их копиях, является подлинной, и не возражает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против доступа к ней всех заинтересованных лиц.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Сокращенное наименование организации 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Организационно-правовая форма 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Юридический (почтовый) адрес __________________________________________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Ф.И.О. руководителя ___________________________________________________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Телефон, факс: ________________________________________________________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Идентификационный номер налогоплательщика 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Основной     государственный    регистрационный    номер    записи    о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государственной регистрации юридического лица (ОГРН) 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Серия  и номер свидетельства о внесении записи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Единый государственный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реестр юридических лиц _______________________________________________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Кем выдано ________________________________________________________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Дата выдачи _______________________________________________________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Основные виды деятельности 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Наименование вида экономической деятельности 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Сумма запрашиваемого гранта ________________________________________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организации       _________________    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подпись)                      (Ф.И.О. полностью)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                                                                  М.П.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2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Реестр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документов, представляемых для получения гранта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некоммерческой организацией (в том числе государственным</w:t>
      </w:r>
      <w:proofErr w:type="gramEnd"/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учреждением), не являющейся казенным учреждением,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на территории области отдельных видов спорта (спортивных дисциплин)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Дата приема документов _____________________________________________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Наименование некоммерческой организации 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Сумма гранта_______________________________________________________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989"/>
        <w:gridCol w:w="2211"/>
        <w:gridCol w:w="1871"/>
      </w:tblGrid>
      <w:tr w:rsid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Документы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страниц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</w:tr>
      <w:tr w:rsidR="004F2670" w:rsidRP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Заявление на предоставление гранта по установленной форме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F2670" w:rsidRP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Заверенные заявителем с предъявлением оригиналов (в случае, если их копии не заверены нотариусом):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Сдал заявку на _______ листах:                   Принял заявку: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>_____________ _____________________   _____________ 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 CYR" w:hAnsi="Times New Roman CYR" w:cs="Times New Roman CYR"/>
          <w:sz w:val="24"/>
          <w:szCs w:val="24"/>
        </w:rPr>
        <w:t>подпись)      (расшифровка подписи)        (подпись)    (расшифровка подписи)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3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Смета расходов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F26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наименование некоммерческой организации (в том числе государственного</w:t>
      </w:r>
      <w:proofErr w:type="gramEnd"/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учреждения), не являющейся казенным учреждением)</w:t>
      </w:r>
      <w:proofErr w:type="gramEnd"/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665"/>
        <w:gridCol w:w="2438"/>
        <w:gridCol w:w="1757"/>
        <w:gridCol w:w="2211"/>
      </w:tblGrid>
      <w:tr w:rsid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мероприятия, направления расходов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 (месяц)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расходов (тыс. рублей)</w:t>
            </w:r>
          </w:p>
        </w:tc>
      </w:tr>
      <w:tr w:rsid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за счет гранта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F2670" w:rsidRP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за счет собственных средств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F26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по смете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организации               _______________ 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                   (Ф.И.О.)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бухгалтер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F2670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 CYR" w:hAnsi="Times New Roman CYR" w:cs="Times New Roman CYR"/>
          <w:sz w:val="24"/>
          <w:szCs w:val="24"/>
        </w:rPr>
        <w:t>при наличии соответствующей</w:t>
      </w:r>
      <w:proofErr w:type="gramEnd"/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должности)                             _______________ 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подпись)                    (Ф.И.О.)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427B" w:rsidRDefault="004F2670"/>
    <w:sectPr w:rsidR="0043427B" w:rsidSect="000B47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670"/>
    <w:rsid w:val="000A2D6C"/>
    <w:rsid w:val="000C242A"/>
    <w:rsid w:val="00177923"/>
    <w:rsid w:val="00191726"/>
    <w:rsid w:val="004F2670"/>
    <w:rsid w:val="004F2845"/>
    <w:rsid w:val="00703D1F"/>
    <w:rsid w:val="008439A4"/>
    <w:rsid w:val="00A42BEA"/>
    <w:rsid w:val="00E21C97"/>
    <w:rsid w:val="00E40EA2"/>
    <w:rsid w:val="00EB0F56"/>
    <w:rsid w:val="00F86222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MS_GaginaNV</dc:creator>
  <cp:lastModifiedBy>MS_GaginaNV</cp:lastModifiedBy>
  <cp:revision>1</cp:revision>
  <dcterms:created xsi:type="dcterms:W3CDTF">2020-05-21T07:03:00Z</dcterms:created>
  <dcterms:modified xsi:type="dcterms:W3CDTF">2020-05-21T07:03:00Z</dcterms:modified>
</cp:coreProperties>
</file>