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x-none" w:eastAsia="ru-RU"/>
        </w:rPr>
      </w:pPr>
      <w:r>
        <w:rPr>
          <w:rFonts w:ascii="Arial" w:eastAsia="Times New Roman" w:hAnsi="Arial" w:cs="Arial"/>
          <w:noProof/>
          <w:sz w:val="20"/>
          <w:szCs w:val="24"/>
          <w:lang w:eastAsia="ru-RU"/>
        </w:rPr>
        <w:drawing>
          <wp:inline distT="0" distB="0" distL="0" distR="0" wp14:anchorId="033D8136" wp14:editId="69929BE1">
            <wp:extent cx="400050" cy="7620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val="x-none" w:eastAsia="ru-RU"/>
        </w:rPr>
      </w:pP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x-none" w:eastAsia="ru-RU"/>
        </w:rPr>
        <w:t>МИНИСТЕРСТВО</w:t>
      </w: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МОЛОДЕЖНОЙ ПОЛИТИКИ И СПОРТА </w:t>
      </w:r>
      <w:r w:rsidRPr="00902348">
        <w:rPr>
          <w:rFonts w:ascii="Times New Roman" w:eastAsia="Times New Roman" w:hAnsi="Times New Roman" w:cs="Times New Roman"/>
          <w:b/>
          <w:sz w:val="30"/>
          <w:szCs w:val="30"/>
          <w:lang w:val="x-none" w:eastAsia="ru-RU"/>
        </w:rPr>
        <w:t>САРАТОВСКОЙ ОБЛАСТИ</w:t>
      </w: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pacing w:val="14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72E779" wp14:editId="2B26EA8B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0AB51" wp14:editId="27B90D95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"/>
            </w:pict>
          </mc:Fallback>
        </mc:AlternateContent>
      </w: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  <w:t>П Р И К А З</w:t>
      </w: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x-none" w:eastAsia="ru-RU"/>
        </w:rPr>
      </w:pPr>
    </w:p>
    <w:p w:rsidR="00DC45E6" w:rsidRPr="009841B7" w:rsidRDefault="00DC45E6" w:rsidP="00DC45E6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</w:t>
      </w:r>
      <w:r w:rsidR="0051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23.04.2020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234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№</w:t>
      </w:r>
      <w:r w:rsidR="0051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170</w:t>
      </w:r>
    </w:p>
    <w:p w:rsidR="00DC45E6" w:rsidRPr="00902348" w:rsidRDefault="00DC45E6" w:rsidP="00DC45E6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</w:p>
    <w:p w:rsidR="00DC45E6" w:rsidRPr="00902348" w:rsidRDefault="00DC45E6" w:rsidP="00DC45E6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  <w:t>г. Саратов</w:t>
      </w:r>
    </w:p>
    <w:p w:rsidR="00DC45E6" w:rsidRPr="00902348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</w:p>
    <w:p w:rsidR="00DC45E6" w:rsidRPr="00AA1026" w:rsidRDefault="00DC45E6" w:rsidP="00DC45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DC45E6" w:rsidRPr="00AA1026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5E6" w:rsidRPr="00B7136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молодежной политики, спорта и туризма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рии» утвержденным приказом № 273 от 22 мая 2019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на основании представленных документов</w:t>
      </w:r>
      <w:proofErr w:type="gramEnd"/>
    </w:p>
    <w:p w:rsidR="00DC45E6" w:rsidRPr="00AA1026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5E6" w:rsidRPr="0030414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5E6" w:rsidRPr="0030414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DC45E6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5E6" w:rsidRPr="0030414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5E6" w:rsidRPr="00304142" w:rsidRDefault="00DC45E6" w:rsidP="00DC45E6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спортивный разряд «Кандидат в мастера спорта»:</w:t>
      </w:r>
    </w:p>
    <w:p w:rsidR="00DC45E6" w:rsidRPr="0030414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126"/>
        <w:gridCol w:w="3402"/>
      </w:tblGrid>
      <w:tr w:rsidR="00514337" w:rsidRPr="00304142" w:rsidTr="00514337">
        <w:tc>
          <w:tcPr>
            <w:tcW w:w="709" w:type="dxa"/>
          </w:tcPr>
          <w:p w:rsidR="00514337" w:rsidRPr="00304142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514337" w:rsidRPr="00304142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514337" w:rsidRPr="00304142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514337" w:rsidRPr="00304142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514337" w:rsidRPr="00304142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Pr="00DC45E6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514337" w:rsidRPr="00DC45E6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Климовой Дарье Романовне</w:t>
            </w:r>
          </w:p>
        </w:tc>
        <w:tc>
          <w:tcPr>
            <w:tcW w:w="2126" w:type="dxa"/>
          </w:tcPr>
          <w:p w:rsidR="00514337" w:rsidRPr="00DC45E6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514337" w:rsidRPr="00DC45E6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Бабаян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Сабрине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Сергеевне</w:t>
            </w:r>
          </w:p>
        </w:tc>
        <w:tc>
          <w:tcPr>
            <w:tcW w:w="2126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ушу»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Вашкевичу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Павловичу</w:t>
            </w:r>
          </w:p>
        </w:tc>
        <w:tc>
          <w:tcPr>
            <w:tcW w:w="2126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ушу»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Карсилян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Гаиковне</w:t>
            </w:r>
            <w:proofErr w:type="spellEnd"/>
          </w:p>
        </w:tc>
        <w:tc>
          <w:tcPr>
            <w:tcW w:w="2126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ушу»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Комаровой Аксинье Александровне</w:t>
            </w:r>
          </w:p>
        </w:tc>
        <w:tc>
          <w:tcPr>
            <w:tcW w:w="2126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ушу»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Лян Антону Николаевичу</w:t>
            </w:r>
          </w:p>
        </w:tc>
        <w:tc>
          <w:tcPr>
            <w:tcW w:w="2126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ушу»</w:t>
            </w:r>
          </w:p>
        </w:tc>
      </w:tr>
    </w:tbl>
    <w:p w:rsidR="00DC45E6" w:rsidRDefault="00DC45E6"/>
    <w:p w:rsidR="00DC45E6" w:rsidRDefault="00DC45E6"/>
    <w:p w:rsidR="00DC45E6" w:rsidRPr="00304142" w:rsidRDefault="00DC45E6" w:rsidP="00DC45E6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DC45E6" w:rsidRPr="0030414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514337" w:rsidRPr="00304142" w:rsidTr="00514337">
        <w:tc>
          <w:tcPr>
            <w:tcW w:w="709" w:type="dxa"/>
          </w:tcPr>
          <w:p w:rsidR="00514337" w:rsidRPr="00304142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514337" w:rsidRPr="00304142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514337" w:rsidRPr="00304142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514337" w:rsidRPr="00304142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514337" w:rsidRPr="00304142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Pr="00DC45E6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514337" w:rsidRPr="00DC45E6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Романовой Ангелине Олеговне</w:t>
            </w:r>
          </w:p>
        </w:tc>
        <w:tc>
          <w:tcPr>
            <w:tcW w:w="2268" w:type="dxa"/>
          </w:tcPr>
          <w:p w:rsidR="00514337" w:rsidRPr="00DC45E6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514337" w:rsidRPr="00DC45E6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спортивной гимнастики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Pr="00DC45E6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</w:tcPr>
          <w:p w:rsidR="00514337" w:rsidRPr="00DC45E6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Тезикову Леониду Дмитриевичу</w:t>
            </w:r>
          </w:p>
        </w:tc>
        <w:tc>
          <w:tcPr>
            <w:tcW w:w="2268" w:type="dxa"/>
          </w:tcPr>
          <w:p w:rsidR="00514337" w:rsidRPr="00DC45E6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514337" w:rsidRPr="00DC45E6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Агольцовой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Алене Владимировне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Роману Андреевичу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Булатову Никите Антоновичу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Воронову Артёму Михайловичу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Глухову Глебу Олеговичу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Евтееву Егору Александровичу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Владимировне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Колюжному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Алексеевичу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Малаканчиковой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Ангелине Сергеевне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Муратовой Александре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Рафиковне</w:t>
            </w:r>
            <w:proofErr w:type="spellEnd"/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Наталичевой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Дмитриевне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Полякову Кириллу Олеговичу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Тразановой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Александровне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Уразову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Ержановичу</w:t>
            </w:r>
            <w:proofErr w:type="spellEnd"/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Ерюшеву Михаилу Евгеньевичу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Баюшкину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Валерьевичу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Березину Егору Сергеевичу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Гурееву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Максимовичу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Зиновьеву Артему Дмитриевичу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Александровичу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Кузьмину Андрею Алексеевичу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Кушнаренко Богдану Александровичу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Лепешкину Павлу Евгеньевичу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Денису Олеговичу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Панькову Алексею Дмитриевичу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Сергееву Артему Константиновичу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 Анатолий Александрович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Шулепину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Витальевичу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Рагимову Тимуру Магомедовичу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Цыганок Виктору Андреевичу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</w:tbl>
    <w:p w:rsidR="00DC45E6" w:rsidRDefault="00DC45E6"/>
    <w:p w:rsidR="00DC45E6" w:rsidRDefault="00DC45E6"/>
    <w:p w:rsidR="00DC45E6" w:rsidRDefault="00DC45E6" w:rsidP="00DC45E6"/>
    <w:p w:rsidR="00DC45E6" w:rsidRPr="00437718" w:rsidRDefault="00DC45E6" w:rsidP="00DC45E6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спортивный разряд «Кандидат в мастера спорта»:</w:t>
      </w:r>
    </w:p>
    <w:p w:rsidR="00DC45E6" w:rsidRPr="00437718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514337" w:rsidRPr="00437718" w:rsidTr="00514337">
        <w:tc>
          <w:tcPr>
            <w:tcW w:w="567" w:type="dxa"/>
          </w:tcPr>
          <w:p w:rsidR="00514337" w:rsidRPr="00437718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514337" w:rsidRPr="00437718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514337" w:rsidRPr="00437718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514337" w:rsidRPr="00437718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514337" w:rsidRPr="00437718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514337" w:rsidRPr="00DC45E6" w:rsidTr="00514337">
        <w:tc>
          <w:tcPr>
            <w:tcW w:w="567" w:type="dxa"/>
          </w:tcPr>
          <w:p w:rsidR="00514337" w:rsidRPr="00DC45E6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514337" w:rsidRPr="00DC45E6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Митрофановой Людмиле Вадимовне</w:t>
            </w:r>
          </w:p>
        </w:tc>
        <w:tc>
          <w:tcPr>
            <w:tcW w:w="2268" w:type="dxa"/>
          </w:tcPr>
          <w:p w:rsidR="00514337" w:rsidRPr="00DC45E6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Pr="00DC45E6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</w:tbl>
    <w:p w:rsidR="00DC45E6" w:rsidRDefault="00DC45E6"/>
    <w:p w:rsidR="00DC45E6" w:rsidRPr="00794FBE" w:rsidRDefault="00DC45E6" w:rsidP="00DC45E6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I спортивный разряд:</w:t>
      </w:r>
    </w:p>
    <w:p w:rsidR="00DC45E6" w:rsidRPr="0030414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514337" w:rsidRPr="00304142" w:rsidTr="00514337">
        <w:tc>
          <w:tcPr>
            <w:tcW w:w="709" w:type="dxa"/>
          </w:tcPr>
          <w:p w:rsidR="00514337" w:rsidRPr="00304142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514337" w:rsidRPr="00304142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514337" w:rsidRPr="00304142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514337" w:rsidRPr="00304142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514337" w:rsidRPr="00304142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Pr="00DC45E6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Абалмасову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Игоревичу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Pr="00DC45E6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Алимпиеву Андрею Владимировичу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Pr="00DC45E6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Софье Андреевне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Pr="00DC45E6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Балладе Даниле Сергеевичу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Pr="00DC45E6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Богданчикову Захару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Андреевичу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конькобежный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СРОФСО «Федерация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Pr="00DC45E6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Ванюковой Марии Алексеевне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Pr="00DC45E6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Даниелян Алине Андреевне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Pr="00DC45E6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Додоновой Софии Николаевне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Pr="00DC45E6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Дьяконову Дмитрию Алексеевичу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Pr="00DC45E6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Каргину Артему Михайловичу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Pr="00DC45E6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Корнеевой Милене Дмитриевне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Pr="00DC45E6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Маерчуку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Матвею Сергеевичу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Pr="00DC45E6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Сальникову Александру Михайловичу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Pr="00DC45E6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Соловьевой Анастасии Александровне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Pr="00DC45E6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Алексеевичу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Pr="00DC45E6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Шеповаловой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Дмитриевне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Pr="00DC45E6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514337" w:rsidRPr="00DC45E6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Шеповаловой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Екатерине Дмитриевне</w:t>
            </w:r>
          </w:p>
        </w:tc>
        <w:tc>
          <w:tcPr>
            <w:tcW w:w="2268" w:type="dxa"/>
          </w:tcPr>
          <w:p w:rsidR="00514337" w:rsidRPr="00DC45E6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Pr="00DC45E6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Pr="00DC45E6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Щербаковой Елизавете Сергеевне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514337" w:rsidRPr="00DC45E6" w:rsidTr="00514337">
        <w:tc>
          <w:tcPr>
            <w:tcW w:w="709" w:type="dxa"/>
          </w:tcPr>
          <w:p w:rsidR="00514337" w:rsidRDefault="00514337" w:rsidP="00E816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Чванину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Андреевичу</w:t>
            </w:r>
          </w:p>
        </w:tc>
        <w:tc>
          <w:tcPr>
            <w:tcW w:w="2268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514337" w:rsidRDefault="00514337" w:rsidP="00DC45E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</w:tbl>
    <w:p w:rsidR="00DC45E6" w:rsidRDefault="00DC45E6"/>
    <w:p w:rsidR="00DC45E6" w:rsidRPr="00FA0D04" w:rsidRDefault="00DC45E6" w:rsidP="00DC45E6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оящего приказа возложить на первого заместителя министра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45E6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C45E6" w:rsidRPr="00EE3D91" w:rsidRDefault="00DC45E6" w:rsidP="00EE3D91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инистр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EE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А.В. Абросимов</w:t>
      </w:r>
    </w:p>
    <w:p w:rsidR="00DC45E6" w:rsidRDefault="00DC45E6"/>
    <w:sectPr w:rsidR="00DC45E6" w:rsidSect="00DC45E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61"/>
    <w:rsid w:val="00222B31"/>
    <w:rsid w:val="00423900"/>
    <w:rsid w:val="00481DCE"/>
    <w:rsid w:val="00514337"/>
    <w:rsid w:val="005A75CD"/>
    <w:rsid w:val="006F1267"/>
    <w:rsid w:val="00763103"/>
    <w:rsid w:val="007C2000"/>
    <w:rsid w:val="007F0161"/>
    <w:rsid w:val="007F58E3"/>
    <w:rsid w:val="009E7D47"/>
    <w:rsid w:val="00B07E01"/>
    <w:rsid w:val="00B9514B"/>
    <w:rsid w:val="00CE2B7E"/>
    <w:rsid w:val="00CF705A"/>
    <w:rsid w:val="00D6326C"/>
    <w:rsid w:val="00DC45E6"/>
    <w:rsid w:val="00E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Поготовская Нина Васильевна</dc:creator>
  <cp:keywords/>
  <dc:description/>
  <cp:lastModifiedBy>Поготовская Нина Васильевна</cp:lastModifiedBy>
  <cp:revision>10</cp:revision>
  <cp:lastPrinted>2020-04-23T08:32:00Z</cp:lastPrinted>
  <dcterms:created xsi:type="dcterms:W3CDTF">2020-04-14T07:28:00Z</dcterms:created>
  <dcterms:modified xsi:type="dcterms:W3CDTF">2020-04-29T07:04:00Z</dcterms:modified>
</cp:coreProperties>
</file>