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8C0AEE" w:rsidP="008C0AEE">
            <w:pPr>
              <w:tabs>
                <w:tab w:val="left" w:pos="1275"/>
                <w:tab w:val="center" w:pos="2160"/>
              </w:tabs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Авезниязов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Сергей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Климентьевич</w:t>
            </w:r>
            <w:proofErr w:type="spellEnd"/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1859" w:rsidP="000E185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Председателя Общественной палаты Саратовской области, Руководитель Саратовского областного отделения Всероссийской общественной организации ветеранов «БОЕВОЕ БРАТСТВО»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1859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15.02.1965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0E185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0E1859">
              <w:rPr>
                <w:rFonts w:ascii="PT Astra Serif" w:hAnsi="PT Astra Serif"/>
                <w:sz w:val="24"/>
                <w:szCs w:val="24"/>
              </w:rPr>
              <w:t>Энгельс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E1859" w:rsidRDefault="007D5ECC" w:rsidP="000E185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Высшее, </w:t>
            </w:r>
            <w:r w:rsidR="000E1859">
              <w:rPr>
                <w:rFonts w:ascii="PT Astra Serif" w:hAnsi="PT Astra Serif"/>
                <w:sz w:val="24"/>
                <w:szCs w:val="24"/>
              </w:rPr>
              <w:t>Новосибирское военно-политическое общевойсковое училище, учитель истории и обществоведения;</w:t>
            </w:r>
          </w:p>
          <w:p w:rsidR="000E1859" w:rsidRPr="000E1859" w:rsidRDefault="000E1859" w:rsidP="000E185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СРАНХ и ГС</w:t>
            </w:r>
          </w:p>
        </w:tc>
      </w:tr>
      <w:tr w:rsidR="009B4D09" w:rsidRPr="007D5ECC" w:rsidTr="0020763F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20763F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0E185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пенсионер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63F" w:rsidRPr="007D5ECC" w:rsidRDefault="00F200C2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Заместитель Председателя Общественной палаты Саратовской области, Руководитель Саратовского областного отделения Всероссийской общественной организации ветеранов «БОЕВОЕ БРАТСТВО», Председатель Саратовской региональной организации «Российский союз ветеранов Афганистана и специальных военных операций»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Гос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>. награды: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Медаль «За боевые заслуги»;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Медаль «За отличие охраны общественного порядка»;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Медаль ордена «За заслуги перед Отечеством» II степени;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Орден «Мужества»;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Медаль ордена «За услуги перед Отечеством» I степени;</w:t>
            </w:r>
          </w:p>
          <w:p w:rsid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Орден «Мужества»</w:t>
            </w:r>
          </w:p>
          <w:p w:rsidR="00F200C2" w:rsidRPr="00F200C2" w:rsidRDefault="00F200C2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Медаль «За отвагу»</w:t>
            </w: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0E1859"/>
    <w:rsid w:val="0020763F"/>
    <w:rsid w:val="003136E5"/>
    <w:rsid w:val="004921FF"/>
    <w:rsid w:val="007D5ECC"/>
    <w:rsid w:val="00837B84"/>
    <w:rsid w:val="008C0AEE"/>
    <w:rsid w:val="00934D51"/>
    <w:rsid w:val="00977EE5"/>
    <w:rsid w:val="0099622E"/>
    <w:rsid w:val="009B4D09"/>
    <w:rsid w:val="00B42CF9"/>
    <w:rsid w:val="00C5073A"/>
    <w:rsid w:val="00C820C9"/>
    <w:rsid w:val="00F200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3</cp:revision>
  <dcterms:created xsi:type="dcterms:W3CDTF">2026-08-19T08:51:00Z</dcterms:created>
  <dcterms:modified xsi:type="dcterms:W3CDTF">2026-08-19T10:25:00Z</dcterms:modified>
</cp:coreProperties>
</file>