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Дациев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Даци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Асхабалиевич</w:t>
            </w:r>
            <w:proofErr w:type="spellEnd"/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Президент СРФСОО «Федерация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смешанного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боевого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единаборства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(ММА)»</w:t>
            </w:r>
          </w:p>
          <w:p w:rsidR="0048366F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8366F" w:rsidRPr="0048366F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тренер-преподаватель ГБУ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СО «СШОР СЕ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Ахмерова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48366F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13.09.1988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48366F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7D5ECC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Высшее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48366F">
              <w:rPr>
                <w:rFonts w:ascii="PT Astra Serif" w:hAnsi="PT Astra Serif"/>
                <w:sz w:val="24"/>
                <w:szCs w:val="24"/>
              </w:rPr>
              <w:t>СГУ им. Н.Г. Чернышевского, институт международных отношений;</w:t>
            </w:r>
          </w:p>
          <w:p w:rsidR="0048366F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ПИУ им. П.А. Столыпина (филиал РАНХ и ГС)</w:t>
            </w:r>
          </w:p>
          <w:p w:rsidR="0048366F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СГУ им. Н.Г. Чернышевского, Педагогический институт, факультет физической культуры и спорта</w:t>
            </w:r>
          </w:p>
          <w:p w:rsidR="0048366F" w:rsidRPr="007D5ECC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Среднее специально: СОУОР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ООО «Газпром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Трансгаз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Саратов», старший инструктор по спорту,</w:t>
            </w:r>
          </w:p>
          <w:p w:rsidR="0048366F" w:rsidRPr="007D5ECC" w:rsidRDefault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тренер-преподаватель ГБУ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СО «СШОР СЕ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Ахмерова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66F" w:rsidRDefault="0048366F" w:rsidP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Президент СРФСОО «Федерация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смешанного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боевого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единаборства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(ММА)»</w:t>
            </w:r>
          </w:p>
          <w:p w:rsidR="009B4D09" w:rsidRPr="007D5ECC" w:rsidRDefault="009B4D09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Заслуженный мастер спорта России по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 чемпион мира, двукратный чемпион Европы</w:t>
            </w:r>
          </w:p>
          <w:p w:rsidR="0048366F" w:rsidRPr="007D5ECC" w:rsidRDefault="004836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Член Общественного совета при ГУ МВД России по Саратовской области</w:t>
            </w: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3136E5"/>
    <w:rsid w:val="0048366F"/>
    <w:rsid w:val="004921FF"/>
    <w:rsid w:val="007D5ECC"/>
    <w:rsid w:val="00837B84"/>
    <w:rsid w:val="00934D51"/>
    <w:rsid w:val="0099622E"/>
    <w:rsid w:val="009B4D09"/>
    <w:rsid w:val="00B42CF9"/>
    <w:rsid w:val="00BE464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2</cp:revision>
  <dcterms:created xsi:type="dcterms:W3CDTF">2026-08-19T06:39:00Z</dcterms:created>
  <dcterms:modified xsi:type="dcterms:W3CDTF">2026-08-19T06:39:00Z</dcterms:modified>
</cp:coreProperties>
</file>