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46" w:rsidRPr="00AF08D2" w:rsidRDefault="00796346" w:rsidP="00796346">
      <w:pPr>
        <w:pStyle w:val="Default"/>
        <w:jc w:val="center"/>
        <w:rPr>
          <w:b/>
          <w:sz w:val="44"/>
          <w:szCs w:val="44"/>
        </w:rPr>
      </w:pPr>
      <w:r w:rsidRPr="00AF08D2">
        <w:rPr>
          <w:b/>
          <w:sz w:val="44"/>
          <w:szCs w:val="44"/>
        </w:rPr>
        <w:t>Первенство Приволжского федерально</w:t>
      </w:r>
      <w:bookmarkStart w:id="0" w:name="_GoBack"/>
      <w:bookmarkEnd w:id="0"/>
      <w:r w:rsidRPr="00AF08D2">
        <w:rPr>
          <w:b/>
          <w:sz w:val="44"/>
          <w:szCs w:val="44"/>
        </w:rPr>
        <w:t>го округа</w:t>
      </w:r>
    </w:p>
    <w:p w:rsidR="00AF08D2" w:rsidRDefault="00796346" w:rsidP="00AF08D2">
      <w:pPr>
        <w:pStyle w:val="Default"/>
        <w:jc w:val="center"/>
        <w:rPr>
          <w:b/>
          <w:sz w:val="44"/>
          <w:szCs w:val="44"/>
        </w:rPr>
      </w:pPr>
      <w:r w:rsidRPr="00AF08D2">
        <w:rPr>
          <w:b/>
          <w:sz w:val="44"/>
          <w:szCs w:val="44"/>
        </w:rPr>
        <w:t>по спортивному туризму</w:t>
      </w:r>
    </w:p>
    <w:p w:rsidR="00796346" w:rsidRPr="00AF08D2" w:rsidRDefault="00AF08D2" w:rsidP="00AF08D2">
      <w:pPr>
        <w:pStyle w:val="Defaul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дистанциях - на средствах передвижения</w:t>
      </w:r>
    </w:p>
    <w:p w:rsidR="00FC4942" w:rsidRDefault="00FC4942" w:rsidP="00FC4942">
      <w:pPr>
        <w:pStyle w:val="a3"/>
        <w:spacing w:line="264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</w:t>
      </w:r>
      <w:r w:rsidRPr="000D6F60">
        <w:rPr>
          <w:rFonts w:ascii="Times New Roman" w:hAnsi="Times New Roman" w:cs="Times New Roman"/>
          <w:b/>
          <w:sz w:val="32"/>
          <w:szCs w:val="28"/>
        </w:rPr>
        <w:t>ид пр</w:t>
      </w:r>
      <w:r>
        <w:rPr>
          <w:rFonts w:ascii="Times New Roman" w:hAnsi="Times New Roman" w:cs="Times New Roman"/>
          <w:b/>
          <w:sz w:val="32"/>
          <w:szCs w:val="28"/>
        </w:rPr>
        <w:t>ограммы: велосипедные дистанции</w:t>
      </w:r>
    </w:p>
    <w:p w:rsidR="00FC4942" w:rsidRPr="000D6F60" w:rsidRDefault="00FC4942" w:rsidP="00FC4942">
      <w:pPr>
        <w:pStyle w:val="a3"/>
        <w:spacing w:line="264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(ЕКП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Минспорта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России № </w:t>
      </w:r>
      <w:r w:rsidR="00AF08D2" w:rsidRPr="00AF08D2">
        <w:rPr>
          <w:rFonts w:ascii="Times New Roman" w:hAnsi="Times New Roman" w:cs="Times New Roman"/>
          <w:b/>
          <w:sz w:val="32"/>
          <w:szCs w:val="28"/>
        </w:rPr>
        <w:t>2084640018019727</w:t>
      </w:r>
      <w:r>
        <w:rPr>
          <w:rFonts w:ascii="Times New Roman" w:hAnsi="Times New Roman" w:cs="Times New Roman"/>
          <w:b/>
          <w:sz w:val="32"/>
          <w:szCs w:val="28"/>
        </w:rPr>
        <w:t>)</w:t>
      </w:r>
    </w:p>
    <w:p w:rsidR="00796346" w:rsidRDefault="00796346" w:rsidP="00796346">
      <w:pPr>
        <w:pStyle w:val="Default"/>
        <w:rPr>
          <w:sz w:val="32"/>
          <w:szCs w:val="32"/>
          <w:u w:val="double"/>
        </w:rPr>
      </w:pPr>
      <w:r w:rsidRPr="00082DF6">
        <w:rPr>
          <w:sz w:val="32"/>
          <w:szCs w:val="32"/>
          <w:u w:val="double"/>
        </w:rPr>
        <w:tab/>
      </w:r>
      <w:r w:rsidRPr="00082DF6">
        <w:rPr>
          <w:sz w:val="32"/>
          <w:szCs w:val="32"/>
          <w:u w:val="double"/>
        </w:rPr>
        <w:tab/>
      </w:r>
      <w:r w:rsidRPr="00082DF6">
        <w:rPr>
          <w:sz w:val="32"/>
          <w:szCs w:val="32"/>
          <w:u w:val="double"/>
        </w:rPr>
        <w:tab/>
      </w:r>
      <w:r w:rsidRPr="00082DF6">
        <w:rPr>
          <w:sz w:val="32"/>
          <w:szCs w:val="32"/>
          <w:u w:val="double"/>
        </w:rPr>
        <w:tab/>
      </w:r>
      <w:r w:rsidRPr="00082DF6">
        <w:rPr>
          <w:sz w:val="32"/>
          <w:szCs w:val="32"/>
          <w:u w:val="double"/>
        </w:rPr>
        <w:tab/>
      </w:r>
      <w:r w:rsidRPr="00082DF6">
        <w:rPr>
          <w:sz w:val="32"/>
          <w:szCs w:val="32"/>
          <w:u w:val="double"/>
        </w:rPr>
        <w:tab/>
      </w:r>
      <w:r w:rsidRPr="00082DF6">
        <w:rPr>
          <w:sz w:val="32"/>
          <w:szCs w:val="32"/>
          <w:u w:val="double"/>
        </w:rPr>
        <w:tab/>
      </w:r>
      <w:r w:rsidRPr="00082DF6">
        <w:rPr>
          <w:sz w:val="32"/>
          <w:szCs w:val="32"/>
          <w:u w:val="double"/>
        </w:rPr>
        <w:tab/>
      </w:r>
      <w:r w:rsidRPr="00082DF6">
        <w:rPr>
          <w:sz w:val="32"/>
          <w:szCs w:val="32"/>
          <w:u w:val="double"/>
        </w:rPr>
        <w:tab/>
      </w:r>
      <w:r w:rsidRPr="00082DF6">
        <w:rPr>
          <w:sz w:val="32"/>
          <w:szCs w:val="32"/>
          <w:u w:val="double"/>
        </w:rPr>
        <w:tab/>
      </w:r>
      <w:r w:rsidRPr="00082DF6">
        <w:rPr>
          <w:sz w:val="32"/>
          <w:szCs w:val="32"/>
          <w:u w:val="double"/>
        </w:rPr>
        <w:tab/>
      </w:r>
      <w:r w:rsidRPr="00082DF6">
        <w:rPr>
          <w:sz w:val="32"/>
          <w:szCs w:val="32"/>
          <w:u w:val="double"/>
        </w:rPr>
        <w:tab/>
      </w:r>
      <w:r w:rsidRPr="00082DF6">
        <w:rPr>
          <w:sz w:val="32"/>
          <w:szCs w:val="32"/>
          <w:u w:val="double"/>
        </w:rPr>
        <w:tab/>
      </w:r>
      <w:r>
        <w:rPr>
          <w:sz w:val="32"/>
          <w:szCs w:val="32"/>
          <w:u w:val="double"/>
        </w:rPr>
        <w:tab/>
      </w:r>
    </w:p>
    <w:p w:rsidR="00796346" w:rsidRDefault="00E8153F" w:rsidP="00796346">
      <w:pPr>
        <w:pStyle w:val="Default"/>
        <w:rPr>
          <w:i/>
        </w:rPr>
      </w:pPr>
      <w:r>
        <w:rPr>
          <w:i/>
        </w:rPr>
        <w:t>18-22 июня 2024</w:t>
      </w:r>
      <w:r w:rsidR="00796346">
        <w:rPr>
          <w:i/>
        </w:rPr>
        <w:t xml:space="preserve"> г.                                                                            Саратовская область, г. Хвалынск</w:t>
      </w:r>
    </w:p>
    <w:p w:rsidR="00796346" w:rsidRDefault="00796346" w:rsidP="00796346">
      <w:pPr>
        <w:pStyle w:val="Default"/>
        <w:rPr>
          <w:i/>
          <w:sz w:val="6"/>
          <w:szCs w:val="6"/>
        </w:rPr>
      </w:pPr>
    </w:p>
    <w:p w:rsidR="0035457B" w:rsidRDefault="0035457B" w:rsidP="00DA241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A241A" w:rsidRPr="00EC2986" w:rsidRDefault="00DA241A" w:rsidP="00DA241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EC298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УСЛОВИЯ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СОРЕВНОВАНИЙ</w:t>
      </w:r>
    </w:p>
    <w:p w:rsidR="00DA241A" w:rsidRDefault="00DA241A" w:rsidP="00DA241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9274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дисциплине «Дистанция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9274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средствах передвижения</w:t>
      </w:r>
      <w:r w:rsidR="006B2C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группа</w:t>
      </w:r>
      <w:r w:rsidRPr="00927468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6B2C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длинная</w:t>
      </w:r>
    </w:p>
    <w:p w:rsidR="0035457B" w:rsidRPr="00927468" w:rsidRDefault="0035457B" w:rsidP="00DA241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241A" w:rsidRPr="00743F65" w:rsidRDefault="00DA241A" w:rsidP="00DA241A">
      <w:pPr>
        <w:pStyle w:val="a3"/>
        <w:spacing w:line="264" w:lineRule="auto"/>
        <w:rPr>
          <w:rFonts w:ascii="Times New Roman" w:hAnsi="Times New Roman" w:cs="Times New Roman"/>
          <w:i/>
          <w:sz w:val="28"/>
          <w:szCs w:val="28"/>
        </w:rPr>
      </w:pPr>
      <w:r w:rsidRPr="00743F65">
        <w:rPr>
          <w:rFonts w:ascii="Times New Roman" w:hAnsi="Times New Roman" w:cs="Times New Roman"/>
          <w:i/>
          <w:sz w:val="28"/>
          <w:szCs w:val="28"/>
        </w:rPr>
        <w:t>Класс дистанции</w:t>
      </w:r>
      <w:r w:rsidRPr="00743F65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743F65"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ab/>
        <w:t>4</w:t>
      </w:r>
    </w:p>
    <w:p w:rsidR="00DA241A" w:rsidRDefault="00DA241A" w:rsidP="00DA241A">
      <w:pPr>
        <w:pStyle w:val="a3"/>
        <w:spacing w:line="264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Длина дистанции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743F65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6B2C77">
        <w:rPr>
          <w:rFonts w:ascii="Times New Roman" w:hAnsi="Times New Roman" w:cs="Times New Roman"/>
          <w:i/>
          <w:sz w:val="28"/>
          <w:szCs w:val="28"/>
        </w:rPr>
        <w:t>25,5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2C77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>м</w:t>
      </w:r>
    </w:p>
    <w:p w:rsidR="00DA241A" w:rsidRPr="005E3221" w:rsidRDefault="00DA241A" w:rsidP="00DA241A">
      <w:pPr>
        <w:pStyle w:val="a3"/>
        <w:spacing w:line="264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Набор высоты на дистанции</w:t>
      </w:r>
      <w:r w:rsidRPr="005E3221">
        <w:rPr>
          <w:rFonts w:ascii="Times New Roman" w:hAnsi="Times New Roman" w:cs="Times New Roman"/>
          <w:i/>
          <w:sz w:val="28"/>
          <w:szCs w:val="28"/>
        </w:rPr>
        <w:t xml:space="preserve">                    –  </w:t>
      </w:r>
      <w:r w:rsidR="006B2C77">
        <w:rPr>
          <w:rFonts w:ascii="Times New Roman" w:hAnsi="Times New Roman" w:cs="Times New Roman"/>
          <w:i/>
          <w:sz w:val="28"/>
          <w:szCs w:val="28"/>
        </w:rPr>
        <w:tab/>
        <w:t>300</w:t>
      </w:r>
      <w:r>
        <w:rPr>
          <w:rFonts w:ascii="Times New Roman" w:hAnsi="Times New Roman" w:cs="Times New Roman"/>
          <w:i/>
          <w:sz w:val="28"/>
          <w:szCs w:val="28"/>
        </w:rPr>
        <w:t xml:space="preserve"> м</w:t>
      </w:r>
    </w:p>
    <w:p w:rsidR="00DA241A" w:rsidRDefault="00DA241A" w:rsidP="00DA241A">
      <w:pPr>
        <w:pStyle w:val="a3"/>
        <w:spacing w:line="264" w:lineRule="auto"/>
        <w:rPr>
          <w:rFonts w:ascii="Times New Roman" w:hAnsi="Times New Roman" w:cs="Times New Roman"/>
          <w:i/>
          <w:sz w:val="28"/>
          <w:szCs w:val="28"/>
        </w:rPr>
      </w:pPr>
      <w:r w:rsidRPr="00743F65">
        <w:rPr>
          <w:rFonts w:ascii="Times New Roman" w:hAnsi="Times New Roman" w:cs="Times New Roman"/>
          <w:i/>
          <w:sz w:val="28"/>
          <w:szCs w:val="28"/>
        </w:rPr>
        <w:t>ОКВ</w:t>
      </w:r>
      <w:r>
        <w:rPr>
          <w:rFonts w:ascii="Times New Roman" w:hAnsi="Times New Roman" w:cs="Times New Roman"/>
          <w:i/>
          <w:sz w:val="28"/>
          <w:szCs w:val="28"/>
        </w:rPr>
        <w:t xml:space="preserve"> дистанции    </w:t>
      </w:r>
      <w:r w:rsidRPr="00743F65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743F65"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6B2C77">
        <w:rPr>
          <w:rFonts w:ascii="Times New Roman" w:hAnsi="Times New Roman" w:cs="Times New Roman"/>
          <w:i/>
          <w:sz w:val="28"/>
          <w:szCs w:val="28"/>
        </w:rPr>
        <w:t>6 ч.</w:t>
      </w:r>
    </w:p>
    <w:p w:rsidR="00DA241A" w:rsidRDefault="00DA241A" w:rsidP="00DA241A">
      <w:pPr>
        <w:pStyle w:val="a3"/>
        <w:spacing w:line="264" w:lineRule="auto"/>
        <w:rPr>
          <w:rFonts w:ascii="Times New Roman" w:hAnsi="Times New Roman" w:cs="Times New Roman"/>
          <w:i/>
          <w:sz w:val="28"/>
          <w:szCs w:val="28"/>
        </w:rPr>
      </w:pPr>
      <w:r w:rsidRPr="00743F65">
        <w:rPr>
          <w:rFonts w:ascii="Times New Roman" w:hAnsi="Times New Roman" w:cs="Times New Roman"/>
          <w:i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i/>
          <w:sz w:val="28"/>
          <w:szCs w:val="28"/>
        </w:rPr>
        <w:t>ТЭ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743F65"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6B2C77">
        <w:rPr>
          <w:rFonts w:ascii="Times New Roman" w:hAnsi="Times New Roman" w:cs="Times New Roman"/>
          <w:i/>
          <w:sz w:val="28"/>
          <w:szCs w:val="28"/>
        </w:rPr>
        <w:t>8</w:t>
      </w:r>
    </w:p>
    <w:p w:rsidR="00DA241A" w:rsidRDefault="00DA241A" w:rsidP="00DA241A">
      <w:pPr>
        <w:pStyle w:val="a3"/>
        <w:spacing w:line="264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Время проведения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743F65"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ab/>
        <w:t>_______</w:t>
      </w:r>
    </w:p>
    <w:p w:rsidR="00DA241A" w:rsidRDefault="00DA241A" w:rsidP="00DA241A">
      <w:pPr>
        <w:pStyle w:val="a3"/>
        <w:spacing w:line="264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Состав группы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743F65"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6B2C77">
        <w:rPr>
          <w:rFonts w:ascii="Times New Roman" w:hAnsi="Times New Roman" w:cs="Times New Roman"/>
          <w:i/>
          <w:sz w:val="28"/>
          <w:szCs w:val="28"/>
        </w:rPr>
        <w:t>2 юниора и 2 юниорки</w:t>
      </w:r>
    </w:p>
    <w:p w:rsidR="00DA241A" w:rsidRDefault="00DA241A" w:rsidP="00DA241A">
      <w:pPr>
        <w:pStyle w:val="a3"/>
        <w:spacing w:line="264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Система оценки нарушений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743F65"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ab/>
        <w:t>штрафная</w:t>
      </w:r>
    </w:p>
    <w:p w:rsidR="00DA241A" w:rsidRDefault="00DA241A" w:rsidP="00DA241A">
      <w:pPr>
        <w:pStyle w:val="a3"/>
        <w:spacing w:line="264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Необходимость заполнения декларации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743F65"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2211BF">
        <w:rPr>
          <w:rFonts w:ascii="Times New Roman" w:hAnsi="Times New Roman" w:cs="Times New Roman"/>
          <w:i/>
          <w:sz w:val="28"/>
          <w:szCs w:val="28"/>
        </w:rPr>
        <w:t>да</w:t>
      </w:r>
    </w:p>
    <w:p w:rsidR="00DA241A" w:rsidRPr="00FC6077" w:rsidRDefault="00DA241A" w:rsidP="00DA241A">
      <w:pPr>
        <w:pStyle w:val="a3"/>
        <w:spacing w:line="264" w:lineRule="auto"/>
        <w:jc w:val="center"/>
        <w:rPr>
          <w:rFonts w:ascii="Times New Roman" w:hAnsi="Times New Roman" w:cs="Times New Roman"/>
          <w:i/>
          <w:sz w:val="6"/>
          <w:szCs w:val="6"/>
        </w:rPr>
      </w:pPr>
    </w:p>
    <w:p w:rsidR="0035457B" w:rsidRDefault="0035457B" w:rsidP="00DA241A">
      <w:pPr>
        <w:autoSpaceDE w:val="0"/>
        <w:autoSpaceDN w:val="0"/>
        <w:adjustRightInd w:val="0"/>
        <w:spacing w:after="0" w:line="264" w:lineRule="auto"/>
        <w:ind w:left="36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A241A" w:rsidRPr="0060285A" w:rsidRDefault="00DA241A" w:rsidP="00DA241A">
      <w:pPr>
        <w:autoSpaceDE w:val="0"/>
        <w:autoSpaceDN w:val="0"/>
        <w:adjustRightInd w:val="0"/>
        <w:spacing w:after="0" w:line="264" w:lineRule="auto"/>
        <w:ind w:left="36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0285A">
        <w:rPr>
          <w:rFonts w:ascii="Times New Roman" w:hAnsi="Times New Roman" w:cs="Times New Roman"/>
          <w:b/>
          <w:color w:val="000000"/>
          <w:sz w:val="32"/>
          <w:szCs w:val="32"/>
        </w:rPr>
        <w:t>ОБЩИЕ УСЛОВИЯ</w:t>
      </w:r>
    </w:p>
    <w:p w:rsidR="00DA241A" w:rsidRPr="00566897" w:rsidRDefault="00DA241A" w:rsidP="00DA241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897">
        <w:rPr>
          <w:rFonts w:ascii="Times New Roman" w:hAnsi="Times New Roman" w:cs="Times New Roman"/>
          <w:color w:val="000000"/>
          <w:sz w:val="28"/>
          <w:szCs w:val="28"/>
        </w:rPr>
        <w:t>Соревнования проводятся в соответствии с Правилами вида спорта "Спортивный туризм", утвержденными приказом Министерства спорта России от 22 апреля 2021 г. № 225, раздела 3, части 3, статьи 3.2 (далее пункт Правил)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241A" w:rsidRPr="00566897" w:rsidRDefault="00DA241A" w:rsidP="00DA241A">
      <w:pPr>
        <w:pStyle w:val="Default"/>
        <w:numPr>
          <w:ilvl w:val="0"/>
          <w:numId w:val="1"/>
        </w:numPr>
        <w:spacing w:line="264" w:lineRule="auto"/>
        <w:jc w:val="both"/>
        <w:rPr>
          <w:sz w:val="28"/>
          <w:szCs w:val="28"/>
        </w:rPr>
      </w:pPr>
      <w:r w:rsidRPr="00566897">
        <w:rPr>
          <w:sz w:val="28"/>
          <w:szCs w:val="28"/>
        </w:rPr>
        <w:t>На соревнованиях применяется система электронной отметки S</w:t>
      </w:r>
      <w:r>
        <w:rPr>
          <w:sz w:val="28"/>
          <w:szCs w:val="28"/>
          <w:lang w:val="en-US"/>
        </w:rPr>
        <w:t>F</w:t>
      </w:r>
      <w:r w:rsidRPr="00566897">
        <w:rPr>
          <w:sz w:val="28"/>
          <w:szCs w:val="28"/>
        </w:rPr>
        <w:t>R.</w:t>
      </w:r>
      <w:r>
        <w:rPr>
          <w:sz w:val="28"/>
          <w:szCs w:val="28"/>
        </w:rPr>
        <w:t>Инструкция по применению системы электронной отметки прилагается.</w:t>
      </w:r>
    </w:p>
    <w:p w:rsidR="007016E2" w:rsidRPr="00B03B75" w:rsidRDefault="007016E2" w:rsidP="007016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3B75">
        <w:rPr>
          <w:rFonts w:ascii="Times New Roman" w:hAnsi="Times New Roman" w:cs="Times New Roman"/>
          <w:sz w:val="28"/>
          <w:szCs w:val="28"/>
        </w:rPr>
        <w:t xml:space="preserve">На прохождение этапов устанавливается КВ, по истечении которого </w:t>
      </w:r>
      <w:r>
        <w:rPr>
          <w:rFonts w:ascii="Times New Roman" w:hAnsi="Times New Roman" w:cs="Times New Roman"/>
          <w:sz w:val="28"/>
          <w:szCs w:val="28"/>
        </w:rPr>
        <w:t>группа</w:t>
      </w:r>
      <w:r w:rsidRPr="00B03B75">
        <w:rPr>
          <w:rFonts w:ascii="Times New Roman" w:hAnsi="Times New Roman" w:cs="Times New Roman"/>
          <w:sz w:val="28"/>
          <w:szCs w:val="28"/>
        </w:rPr>
        <w:t xml:space="preserve"> прекращает работу на этапе, получает снятие с этапа, и продолжает движение далее по дистанции.</w:t>
      </w:r>
    </w:p>
    <w:p w:rsidR="00DA241A" w:rsidRDefault="00DA241A" w:rsidP="00DA241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897">
        <w:rPr>
          <w:rFonts w:ascii="Times New Roman" w:hAnsi="Times New Roman" w:cs="Times New Roman"/>
          <w:sz w:val="28"/>
          <w:szCs w:val="28"/>
        </w:rPr>
        <w:t>За снятие с этапа после финиша назначается штрафное время по п. 6.2.7(б) Правил.</w:t>
      </w:r>
    </w:p>
    <w:p w:rsidR="007016E2" w:rsidRPr="002357D2" w:rsidRDefault="007016E2" w:rsidP="007016E2">
      <w:pPr>
        <w:pStyle w:val="a7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2357D2">
        <w:rPr>
          <w:rFonts w:ascii="Times New Roman" w:hAnsi="Times New Roman" w:cs="Times New Roman"/>
          <w:sz w:val="28"/>
          <w:szCs w:val="28"/>
        </w:rPr>
        <w:t>эстафетно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35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2357D2">
        <w:rPr>
          <w:rFonts w:ascii="Times New Roman" w:hAnsi="Times New Roman" w:cs="Times New Roman"/>
          <w:sz w:val="28"/>
          <w:szCs w:val="28"/>
        </w:rPr>
        <w:t>хождени</w:t>
      </w:r>
      <w:r>
        <w:rPr>
          <w:rFonts w:ascii="Times New Roman" w:hAnsi="Times New Roman" w:cs="Times New Roman"/>
          <w:sz w:val="28"/>
          <w:szCs w:val="28"/>
        </w:rPr>
        <w:t>и ТЭ</w:t>
      </w:r>
      <w:r w:rsidRPr="002357D2">
        <w:rPr>
          <w:rFonts w:ascii="Times New Roman" w:hAnsi="Times New Roman" w:cs="Times New Roman"/>
          <w:sz w:val="28"/>
          <w:szCs w:val="28"/>
        </w:rPr>
        <w:t>. Передача эстафе</w:t>
      </w:r>
      <w:r>
        <w:rPr>
          <w:rFonts w:ascii="Times New Roman" w:hAnsi="Times New Roman" w:cs="Times New Roman"/>
          <w:sz w:val="28"/>
          <w:szCs w:val="28"/>
        </w:rPr>
        <w:t>ты осуществляется бесконтактно, т.е.</w:t>
      </w:r>
      <w:r w:rsidRPr="00235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следующий участник группы </w:t>
      </w:r>
      <w:r w:rsidRPr="002357D2">
        <w:rPr>
          <w:rFonts w:ascii="Times New Roman" w:hAnsi="Times New Roman" w:cs="Times New Roman"/>
          <w:sz w:val="28"/>
          <w:szCs w:val="28"/>
        </w:rPr>
        <w:t xml:space="preserve">начинает движение с ИС </w:t>
      </w:r>
      <w:r>
        <w:rPr>
          <w:rFonts w:ascii="Times New Roman" w:hAnsi="Times New Roman" w:cs="Times New Roman"/>
          <w:sz w:val="28"/>
          <w:szCs w:val="28"/>
        </w:rPr>
        <w:t xml:space="preserve">ТЭ </w:t>
      </w:r>
      <w:r w:rsidRPr="002357D2">
        <w:rPr>
          <w:rFonts w:ascii="Times New Roman" w:hAnsi="Times New Roman" w:cs="Times New Roman"/>
          <w:sz w:val="28"/>
          <w:szCs w:val="28"/>
        </w:rPr>
        <w:t>после того, как предыдущий участник достигнет ЦС</w:t>
      </w:r>
      <w:r>
        <w:rPr>
          <w:rFonts w:ascii="Times New Roman" w:hAnsi="Times New Roman" w:cs="Times New Roman"/>
          <w:sz w:val="28"/>
          <w:szCs w:val="28"/>
        </w:rPr>
        <w:t xml:space="preserve"> ТЭ</w:t>
      </w:r>
      <w:r w:rsidRPr="002357D2">
        <w:rPr>
          <w:rFonts w:ascii="Times New Roman" w:hAnsi="Times New Roman" w:cs="Times New Roman"/>
          <w:sz w:val="28"/>
          <w:szCs w:val="28"/>
        </w:rPr>
        <w:t>. За своевременность передачи эстафеты группа отвечает самостоятельно. В случае преждевременного начала движения судья останавливает участника</w:t>
      </w:r>
      <w:r>
        <w:rPr>
          <w:rFonts w:ascii="Times New Roman" w:hAnsi="Times New Roman" w:cs="Times New Roman"/>
          <w:sz w:val="28"/>
          <w:szCs w:val="28"/>
        </w:rPr>
        <w:t>, участник возвращается на ИС ТЭ</w:t>
      </w:r>
      <w:r w:rsidRPr="002357D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начинает прохождение ТЭ</w:t>
      </w:r>
      <w:r w:rsidRPr="002357D2">
        <w:rPr>
          <w:rFonts w:ascii="Times New Roman" w:hAnsi="Times New Roman" w:cs="Times New Roman"/>
          <w:sz w:val="28"/>
          <w:szCs w:val="28"/>
        </w:rPr>
        <w:t xml:space="preserve"> заново.</w:t>
      </w:r>
    </w:p>
    <w:p w:rsidR="002211BF" w:rsidRPr="002211BF" w:rsidRDefault="007016E2" w:rsidP="002211B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1BF">
        <w:rPr>
          <w:rFonts w:ascii="Times New Roman" w:hAnsi="Times New Roman" w:cs="Times New Roman"/>
          <w:sz w:val="28"/>
          <w:szCs w:val="28"/>
        </w:rPr>
        <w:t>Команды прибывают на старт с комплектом личного и специального снаряжения, необходимого для прохождения дистанций 4 класса.</w:t>
      </w:r>
      <w:r w:rsidR="0064673C" w:rsidRPr="002211BF">
        <w:rPr>
          <w:rFonts w:ascii="Times New Roman" w:hAnsi="Times New Roman" w:cs="Times New Roman"/>
          <w:sz w:val="28"/>
          <w:szCs w:val="28"/>
        </w:rPr>
        <w:t xml:space="preserve"> </w:t>
      </w:r>
      <w:r w:rsidRPr="002211BF">
        <w:rPr>
          <w:rFonts w:ascii="Times New Roman" w:hAnsi="Times New Roman" w:cs="Times New Roman"/>
          <w:sz w:val="28"/>
          <w:szCs w:val="28"/>
        </w:rPr>
        <w:t xml:space="preserve">Необходимое дополнительное снаряжение: </w:t>
      </w:r>
      <w:r w:rsidRPr="002211BF">
        <w:rPr>
          <w:rFonts w:ascii="Times New Roman" w:eastAsia="Calibri" w:hAnsi="Times New Roman" w:cs="Times New Roman"/>
          <w:sz w:val="28"/>
          <w:szCs w:val="28"/>
        </w:rPr>
        <w:t xml:space="preserve">компас, булавка, мобильный телефон с полностью </w:t>
      </w:r>
      <w:r w:rsidRPr="002211BF">
        <w:rPr>
          <w:rFonts w:ascii="Times New Roman" w:eastAsia="Calibri" w:hAnsi="Times New Roman" w:cs="Times New Roman"/>
          <w:sz w:val="28"/>
          <w:szCs w:val="28"/>
        </w:rPr>
        <w:lastRenderedPageBreak/>
        <w:t>заряженным аккумулятором и положительным балансом, командная медицинская аптечка согласно Приложению</w:t>
      </w:r>
      <w:r w:rsidR="0064673C" w:rsidRPr="002211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11BF">
        <w:rPr>
          <w:rFonts w:ascii="Times New Roman" w:eastAsia="Calibri" w:hAnsi="Times New Roman" w:cs="Times New Roman"/>
          <w:sz w:val="28"/>
          <w:szCs w:val="28"/>
        </w:rPr>
        <w:t>№1</w:t>
      </w:r>
      <w:r w:rsidRPr="002211BF">
        <w:rPr>
          <w:rFonts w:ascii="Times New Roman" w:hAnsi="Times New Roman" w:cs="Times New Roman"/>
          <w:sz w:val="28"/>
          <w:szCs w:val="28"/>
        </w:rPr>
        <w:t>, ремонтный набор (необходимый состав определяется командой самостоятельно)</w:t>
      </w:r>
      <w:r w:rsidRPr="002211BF">
        <w:rPr>
          <w:rFonts w:ascii="Times New Roman" w:eastAsia="Calibri" w:hAnsi="Times New Roman" w:cs="Times New Roman"/>
          <w:sz w:val="28"/>
          <w:szCs w:val="28"/>
        </w:rPr>
        <w:t>.</w:t>
      </w:r>
      <w:r w:rsidR="0064673C" w:rsidRPr="002211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11BF">
        <w:rPr>
          <w:rFonts w:ascii="Times New Roman" w:hAnsi="Times New Roman" w:cs="Times New Roman"/>
          <w:sz w:val="28"/>
          <w:szCs w:val="28"/>
        </w:rPr>
        <w:t>Все специальное снаряжение, взятое группой на дистанцию, заносится в Декларацию, и транспортируется от старта до финиша.</w:t>
      </w:r>
    </w:p>
    <w:p w:rsidR="002211BF" w:rsidRPr="002211BF" w:rsidRDefault="007016E2" w:rsidP="002211B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1BF">
        <w:rPr>
          <w:rFonts w:ascii="Times New Roman" w:eastAsia="Calibri" w:hAnsi="Times New Roman" w:cs="Times New Roman"/>
          <w:sz w:val="28"/>
          <w:szCs w:val="28"/>
        </w:rPr>
        <w:t xml:space="preserve">На предстартовую проверку участники выходят одетые в  ИСС. </w:t>
      </w:r>
    </w:p>
    <w:p w:rsidR="002211BF" w:rsidRPr="002211BF" w:rsidRDefault="007016E2" w:rsidP="002211B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1BF">
        <w:rPr>
          <w:rFonts w:ascii="Times New Roman" w:hAnsi="Times New Roman" w:cs="Times New Roman"/>
          <w:sz w:val="28"/>
          <w:szCs w:val="28"/>
        </w:rPr>
        <w:t>Движение между этапами осуществляется по маркировке или ориентируясь по карте в зависимости от технических условий дистанции.</w:t>
      </w:r>
    </w:p>
    <w:p w:rsidR="007016E2" w:rsidRPr="002211BF" w:rsidRDefault="007016E2" w:rsidP="002211B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1BF">
        <w:rPr>
          <w:rFonts w:ascii="Times New Roman" w:hAnsi="Times New Roman" w:cs="Times New Roman"/>
          <w:bCs/>
          <w:sz w:val="28"/>
          <w:szCs w:val="28"/>
        </w:rPr>
        <w:t>При движении по дорогам при ориентировании по карте, группа должна держаться правой стороны дороги. Участники, идущие на спуск, имеют преимущество.</w:t>
      </w:r>
    </w:p>
    <w:p w:rsidR="007016E2" w:rsidRPr="00DD6631" w:rsidRDefault="007016E2" w:rsidP="007016E2">
      <w:pPr>
        <w:pStyle w:val="Default"/>
        <w:jc w:val="center"/>
        <w:outlineLvl w:val="0"/>
        <w:rPr>
          <w:bCs/>
          <w:i/>
          <w:color w:val="000000" w:themeColor="text1"/>
          <w:sz w:val="28"/>
          <w:szCs w:val="28"/>
        </w:rPr>
      </w:pPr>
      <w:r w:rsidRPr="00DD6631">
        <w:rPr>
          <w:bCs/>
          <w:i/>
          <w:color w:val="000000" w:themeColor="text1"/>
          <w:sz w:val="28"/>
          <w:szCs w:val="28"/>
        </w:rPr>
        <w:t>Внимание!</w:t>
      </w:r>
    </w:p>
    <w:p w:rsidR="007016E2" w:rsidRPr="00DD6631" w:rsidRDefault="007016E2" w:rsidP="007016E2">
      <w:pPr>
        <w:pStyle w:val="Default"/>
        <w:jc w:val="center"/>
        <w:outlineLvl w:val="0"/>
        <w:rPr>
          <w:bCs/>
          <w:i/>
          <w:color w:val="000000" w:themeColor="text1"/>
          <w:sz w:val="28"/>
          <w:szCs w:val="28"/>
        </w:rPr>
      </w:pPr>
      <w:r w:rsidRPr="00DD6631">
        <w:rPr>
          <w:bCs/>
          <w:i/>
          <w:color w:val="000000" w:themeColor="text1"/>
          <w:sz w:val="28"/>
          <w:szCs w:val="28"/>
        </w:rPr>
        <w:t xml:space="preserve">Выезд на автотрассу Саратов-Самара, а также движение по её обочине </w:t>
      </w:r>
      <w:r w:rsidRPr="00DD6631">
        <w:rPr>
          <w:bCs/>
          <w:i/>
          <w:color w:val="000000" w:themeColor="text1"/>
          <w:sz w:val="28"/>
          <w:szCs w:val="28"/>
          <w:u w:val="single"/>
        </w:rPr>
        <w:t xml:space="preserve">категорически </w:t>
      </w:r>
      <w:r w:rsidRPr="004640CC">
        <w:rPr>
          <w:b/>
          <w:bCs/>
          <w:i/>
          <w:color w:val="000000" w:themeColor="text1"/>
          <w:sz w:val="28"/>
          <w:szCs w:val="28"/>
          <w:u w:val="single"/>
        </w:rPr>
        <w:t>запрещен</w:t>
      </w:r>
      <w:r w:rsidRPr="00DD6631">
        <w:rPr>
          <w:bCs/>
          <w:i/>
          <w:color w:val="000000" w:themeColor="text1"/>
          <w:sz w:val="28"/>
          <w:szCs w:val="28"/>
          <w:u w:val="single"/>
        </w:rPr>
        <w:t>!</w:t>
      </w:r>
    </w:p>
    <w:p w:rsidR="007016E2" w:rsidRPr="0027411A" w:rsidRDefault="007016E2" w:rsidP="007016E2">
      <w:pPr>
        <w:pStyle w:val="Default"/>
        <w:jc w:val="both"/>
        <w:outlineLvl w:val="0"/>
        <w:rPr>
          <w:bCs/>
          <w:i/>
          <w:color w:val="auto"/>
          <w:sz w:val="28"/>
          <w:szCs w:val="28"/>
        </w:rPr>
      </w:pPr>
      <w:r w:rsidRPr="0027411A">
        <w:rPr>
          <w:bCs/>
          <w:i/>
          <w:color w:val="auto"/>
          <w:sz w:val="28"/>
          <w:szCs w:val="28"/>
        </w:rPr>
        <w:t>На дистанции предусмотрено пересечение автомобильной дороги, соединяющей Хвалынск и автотрассу Саратов</w:t>
      </w:r>
      <w:r>
        <w:rPr>
          <w:bCs/>
          <w:i/>
          <w:color w:val="auto"/>
          <w:sz w:val="28"/>
          <w:szCs w:val="28"/>
        </w:rPr>
        <w:t xml:space="preserve"> – </w:t>
      </w:r>
      <w:r w:rsidRPr="0027411A">
        <w:rPr>
          <w:bCs/>
          <w:i/>
          <w:color w:val="auto"/>
          <w:sz w:val="28"/>
          <w:szCs w:val="28"/>
        </w:rPr>
        <w:t xml:space="preserve">Самара. Пересечение автодороги производить только пешком в </w:t>
      </w:r>
      <w:r>
        <w:rPr>
          <w:bCs/>
          <w:i/>
          <w:color w:val="auto"/>
          <w:sz w:val="28"/>
          <w:szCs w:val="28"/>
        </w:rPr>
        <w:t xml:space="preserve">местах, обозначенных на карте условным знаком, разрешающим пересечение автомобильной дороги! Места разрешенного пересечения автодороги будут контролировать судьи. </w:t>
      </w:r>
    </w:p>
    <w:p w:rsidR="007016E2" w:rsidRPr="004640CC" w:rsidRDefault="007016E2" w:rsidP="007016E2">
      <w:pPr>
        <w:pStyle w:val="Default"/>
        <w:jc w:val="both"/>
        <w:outlineLvl w:val="0"/>
        <w:rPr>
          <w:bCs/>
          <w:i/>
          <w:color w:val="auto"/>
          <w:sz w:val="28"/>
          <w:szCs w:val="28"/>
        </w:rPr>
      </w:pPr>
      <w:r w:rsidRPr="0027411A">
        <w:rPr>
          <w:bCs/>
          <w:i/>
          <w:color w:val="auto"/>
          <w:sz w:val="28"/>
          <w:szCs w:val="28"/>
        </w:rPr>
        <w:t xml:space="preserve">На дистанции имеется участок передвижения по автомобильной дороге с низкой интенсивностью движения! Строгое соблюдение ПДД! Быть внимательными и осторожными! Несоблюдение данных требований – снятие </w:t>
      </w:r>
      <w:r>
        <w:rPr>
          <w:bCs/>
          <w:i/>
          <w:color w:val="auto"/>
          <w:sz w:val="28"/>
          <w:szCs w:val="28"/>
        </w:rPr>
        <w:t>с дистанции (</w:t>
      </w:r>
      <w:r w:rsidRPr="0027411A">
        <w:rPr>
          <w:bCs/>
          <w:i/>
          <w:color w:val="auto"/>
          <w:sz w:val="28"/>
          <w:szCs w:val="28"/>
        </w:rPr>
        <w:t xml:space="preserve">п.п. 8.6, </w:t>
      </w:r>
      <w:r w:rsidRPr="004640CC">
        <w:rPr>
          <w:bCs/>
          <w:i/>
          <w:color w:val="auto"/>
          <w:sz w:val="28"/>
          <w:szCs w:val="28"/>
        </w:rPr>
        <w:t>8.8 Таблица 25 Раздела 6 Правил).</w:t>
      </w:r>
    </w:p>
    <w:p w:rsidR="004640CC" w:rsidRPr="004640CC" w:rsidRDefault="004640CC" w:rsidP="004640CC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640CC">
        <w:rPr>
          <w:rFonts w:ascii="Times New Roman" w:hAnsi="Times New Roman" w:cs="Times New Roman"/>
          <w:i/>
          <w:sz w:val="28"/>
          <w:szCs w:val="28"/>
          <w:u w:val="single"/>
        </w:rPr>
        <w:t xml:space="preserve">Использование GPS-навигаторов и любых других электронных систем определения местоположения </w:t>
      </w:r>
      <w:r w:rsidRPr="004640CC">
        <w:rPr>
          <w:rFonts w:ascii="Times New Roman" w:hAnsi="Times New Roman" w:cs="Times New Roman"/>
          <w:b/>
          <w:i/>
          <w:sz w:val="28"/>
          <w:szCs w:val="28"/>
          <w:u w:val="single"/>
        </w:rPr>
        <w:t>запрещено!</w:t>
      </w:r>
    </w:p>
    <w:p w:rsidR="006B2C77" w:rsidRDefault="006B2C77" w:rsidP="00DA241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A241A" w:rsidRPr="00EC2986" w:rsidRDefault="00DA241A" w:rsidP="00DA241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EC298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УСЛОВИЯ ПРОХОЖДЕНИЯ ДИСТАНЦИИ </w:t>
      </w:r>
    </w:p>
    <w:p w:rsidR="00DA241A" w:rsidRDefault="00DA241A" w:rsidP="00DA241A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54FA">
        <w:rPr>
          <w:rFonts w:ascii="Times New Roman" w:hAnsi="Times New Roman" w:cs="Times New Roman"/>
          <w:b/>
          <w:color w:val="000000"/>
          <w:sz w:val="28"/>
          <w:szCs w:val="28"/>
        </w:rPr>
        <w:t>Старт</w:t>
      </w:r>
    </w:p>
    <w:p w:rsidR="00BD05DB" w:rsidRDefault="00BD05DB" w:rsidP="00BD05DB">
      <w:pPr>
        <w:autoSpaceDE w:val="0"/>
        <w:autoSpaceDN w:val="0"/>
        <w:adjustRightInd w:val="0"/>
        <w:spacing w:after="0" w:line="264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Расстояние до МУ 0 м.</w:t>
      </w:r>
    </w:p>
    <w:p w:rsidR="00BD05DB" w:rsidRDefault="00BD05DB" w:rsidP="00BD05D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4B54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Участок ориентирования. Маркированный участок (МУ). </w:t>
      </w:r>
      <w:r>
        <w:rPr>
          <w:rFonts w:ascii="Times New Roman" w:hAnsi="Times New Roman" w:cs="Times New Roman"/>
          <w:color w:val="000000"/>
          <w:sz w:val="28"/>
          <w:szCs w:val="28"/>
        </w:rPr>
        <w:t>КВ – 2</w:t>
      </w:r>
      <w:r w:rsidRPr="00092CDD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CD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D05DB" w:rsidRPr="00A92C5A" w:rsidRDefault="00BD05DB" w:rsidP="00BD05D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A92C5A">
        <w:rPr>
          <w:rFonts w:ascii="Times New Roman" w:hAnsi="Times New Roman" w:cs="Times New Roman"/>
          <w:i/>
          <w:iCs/>
          <w:sz w:val="28"/>
          <w:szCs w:val="28"/>
        </w:rPr>
        <w:t>Параметр</w:t>
      </w:r>
      <w:r>
        <w:rPr>
          <w:rFonts w:ascii="Times New Roman" w:hAnsi="Times New Roman" w:cs="Times New Roman"/>
          <w:i/>
          <w:iCs/>
          <w:sz w:val="28"/>
          <w:szCs w:val="28"/>
        </w:rPr>
        <w:t>ы участка ориентирования:</w:t>
      </w:r>
      <w:r w:rsidRPr="00A92C5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D05DB" w:rsidRDefault="00BD05DB" w:rsidP="00BD05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2CDD">
        <w:rPr>
          <w:rFonts w:ascii="Times New Roman" w:hAnsi="Times New Roman" w:cs="Times New Roman"/>
          <w:color w:val="000000"/>
          <w:sz w:val="28"/>
          <w:szCs w:val="28"/>
        </w:rPr>
        <w:t>- Длина участка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ориентирования</w:t>
      </w:r>
      <w:r w:rsidRPr="00092CD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46613">
        <w:rPr>
          <w:rFonts w:ascii="Times New Roman" w:hAnsi="Times New Roman" w:cs="Times New Roman"/>
          <w:sz w:val="28"/>
          <w:szCs w:val="28"/>
        </w:rPr>
        <w:t> 300 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5DB" w:rsidRPr="00092CDD" w:rsidRDefault="00BD05DB" w:rsidP="00BD05D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2CDD">
        <w:rPr>
          <w:rFonts w:ascii="Times New Roman" w:hAnsi="Times New Roman" w:cs="Times New Roman"/>
          <w:color w:val="000000"/>
          <w:sz w:val="28"/>
          <w:szCs w:val="28"/>
        </w:rPr>
        <w:t xml:space="preserve">- Количество КП: </w:t>
      </w: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</w:p>
    <w:p w:rsidR="00BD05DB" w:rsidRPr="001A41F1" w:rsidRDefault="00BD05DB" w:rsidP="00BD05D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A41F1">
        <w:rPr>
          <w:rFonts w:ascii="Times New Roman" w:hAnsi="Times New Roman" w:cs="Times New Roman"/>
          <w:color w:val="000000"/>
          <w:sz w:val="28"/>
          <w:szCs w:val="28"/>
        </w:rPr>
        <w:t xml:space="preserve">Покрытие: </w:t>
      </w:r>
      <w:r>
        <w:rPr>
          <w:rFonts w:ascii="Times New Roman" w:hAnsi="Times New Roman" w:cs="Times New Roman"/>
          <w:color w:val="000000"/>
          <w:sz w:val="28"/>
          <w:szCs w:val="28"/>
        </w:rPr>
        <w:t>грунт, лесная тропа.</w:t>
      </w:r>
    </w:p>
    <w:p w:rsidR="00BD05DB" w:rsidRPr="00092CDD" w:rsidRDefault="00BD05DB" w:rsidP="00BD05D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2C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Оборудование участка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ориентирования:</w:t>
      </w:r>
      <w:r w:rsidRPr="00092C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BD05DB" w:rsidRPr="00092CDD" w:rsidRDefault="00BD05DB" w:rsidP="00BD05D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2CDD">
        <w:rPr>
          <w:rFonts w:ascii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старт дистанции. </w:t>
      </w:r>
    </w:p>
    <w:p w:rsidR="00BD05DB" w:rsidRDefault="00BD05DB" w:rsidP="00BD05D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92CDD">
        <w:rPr>
          <w:rFonts w:ascii="Times New Roman" w:hAnsi="Times New Roman" w:cs="Times New Roman"/>
          <w:color w:val="000000"/>
          <w:sz w:val="28"/>
          <w:szCs w:val="28"/>
        </w:rPr>
        <w:t>аркировка сигнальной лентой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правую или левую сторону от дороги</w:t>
      </w:r>
      <w:r w:rsidRPr="00092CDD">
        <w:rPr>
          <w:rFonts w:ascii="Times New Roman" w:hAnsi="Times New Roman" w:cs="Times New Roman"/>
          <w:color w:val="000000"/>
          <w:sz w:val="28"/>
          <w:szCs w:val="28"/>
        </w:rPr>
        <w:t xml:space="preserve">, призмы КП со станциями электронной отметки. </w:t>
      </w:r>
    </w:p>
    <w:p w:rsidR="00BD05DB" w:rsidRPr="00092CDD" w:rsidRDefault="00BD05DB" w:rsidP="00BD05D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2CDD">
        <w:rPr>
          <w:rFonts w:ascii="Times New Roman" w:hAnsi="Times New Roman" w:cs="Times New Roman"/>
          <w:bCs/>
          <w:color w:val="000000"/>
          <w:sz w:val="28"/>
          <w:szCs w:val="28"/>
        </w:rPr>
        <w:t>ЦС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Pr="00092CDD">
        <w:rPr>
          <w:rFonts w:ascii="Times New Roman" w:hAnsi="Times New Roman" w:cs="Times New Roman"/>
          <w:bCs/>
          <w:color w:val="000000"/>
          <w:sz w:val="28"/>
          <w:szCs w:val="28"/>
        </w:rPr>
        <w:t>ПВК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______.</w:t>
      </w:r>
    </w:p>
    <w:p w:rsidR="00BD05DB" w:rsidRDefault="00BD05DB" w:rsidP="00BD05D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Требования к д</w:t>
      </w:r>
      <w:r w:rsidRPr="001A41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ействия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</w:t>
      </w:r>
      <w:r w:rsidRPr="001A41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 участке ориентирования:</w:t>
      </w:r>
    </w:p>
    <w:p w:rsidR="00BD05DB" w:rsidRDefault="00BD05DB" w:rsidP="00BD05D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CDD">
        <w:rPr>
          <w:rFonts w:ascii="Times New Roman" w:hAnsi="Times New Roman" w:cs="Times New Roman"/>
          <w:color w:val="000000"/>
          <w:sz w:val="28"/>
          <w:szCs w:val="28"/>
        </w:rPr>
        <w:t xml:space="preserve">Прохождение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участка, </w:t>
      </w:r>
      <w:r w:rsidRPr="00092CDD">
        <w:rPr>
          <w:rFonts w:ascii="Times New Roman" w:hAnsi="Times New Roman" w:cs="Times New Roman"/>
          <w:color w:val="000000"/>
          <w:sz w:val="28"/>
          <w:szCs w:val="28"/>
        </w:rPr>
        <w:t xml:space="preserve">маркированного на местности, с нанесением проколом на карту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местоположения КП, установленного</w:t>
      </w:r>
      <w:r w:rsidRPr="00092CDD">
        <w:rPr>
          <w:rFonts w:ascii="Times New Roman" w:hAnsi="Times New Roman" w:cs="Times New Roman"/>
          <w:color w:val="000000"/>
          <w:sz w:val="28"/>
          <w:szCs w:val="28"/>
        </w:rPr>
        <w:t xml:space="preserve"> по ходу движения. Фиксация точки КП считается правильной, если центр отверстия прокола удален от истинной точки КП не более чем на 2 мм и произведена отметка на станции КП.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каждый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последующий 1 мм – штраф 5 баллов. </w:t>
      </w:r>
      <w:r w:rsidRPr="00092CDD">
        <w:rPr>
          <w:rFonts w:ascii="Times New Roman" w:hAnsi="Times New Roman" w:cs="Times New Roman"/>
          <w:color w:val="000000"/>
          <w:sz w:val="28"/>
          <w:szCs w:val="28"/>
        </w:rPr>
        <w:t xml:space="preserve">Если прокол удален более чем на 8 мм от истинной точки, то назначается максимальный штраф 30 баллов. За каждый лишний или недостающий прокол назначается максимальный штраф 30 баллов. </w:t>
      </w:r>
    </w:p>
    <w:p w:rsidR="00BD05DB" w:rsidRDefault="00BD05DB" w:rsidP="00BD05D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2CDD">
        <w:rPr>
          <w:rFonts w:ascii="Times New Roman" w:hAnsi="Times New Roman" w:cs="Times New Roman"/>
          <w:color w:val="000000"/>
          <w:sz w:val="28"/>
          <w:szCs w:val="28"/>
        </w:rPr>
        <w:t>На ПВК группа сдаёт судье карту МУ и получает карту ЗН.</w:t>
      </w:r>
    </w:p>
    <w:p w:rsidR="00BE0C8F" w:rsidRPr="006C6587" w:rsidRDefault="00BE0C8F" w:rsidP="00BE0C8F">
      <w:pPr>
        <w:spacing w:after="0" w:line="264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Расстояние</w:t>
      </w:r>
      <w:r w:rsidR="00BD05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от старта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до ТЭ 1 -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0 м</w:t>
      </w:r>
      <w:r w:rsidRPr="001A41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E0C8F" w:rsidRPr="00690E73" w:rsidRDefault="00BE0C8F" w:rsidP="00BE0C8F">
      <w:pPr>
        <w:spacing w:after="0" w:line="264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90E73">
        <w:rPr>
          <w:rFonts w:ascii="Times New Roman" w:hAnsi="Times New Roman" w:cs="Times New Roman"/>
          <w:b/>
          <w:sz w:val="28"/>
          <w:szCs w:val="28"/>
          <w:u w:val="single"/>
        </w:rPr>
        <w:t>ТЭ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90E73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FC57A7" w:rsidRPr="00FC57A7">
        <w:rPr>
          <w:rFonts w:ascii="Times New Roman" w:hAnsi="Times New Roman" w:cs="Times New Roman"/>
          <w:b/>
          <w:sz w:val="28"/>
          <w:szCs w:val="28"/>
          <w:u w:val="single"/>
        </w:rPr>
        <w:t>Спуск по склону с использованием перил</w:t>
      </w:r>
      <w:r w:rsidRPr="00690E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Pr="00690E73">
        <w:rPr>
          <w:rFonts w:ascii="Times New Roman" w:hAnsi="Times New Roman" w:cs="Times New Roman"/>
          <w:sz w:val="28"/>
          <w:szCs w:val="28"/>
          <w:u w:val="single"/>
        </w:rPr>
        <w:t xml:space="preserve">КВ – </w:t>
      </w:r>
      <w:r w:rsidR="00FC57A7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690E73">
        <w:rPr>
          <w:rFonts w:ascii="Times New Roman" w:hAnsi="Times New Roman" w:cs="Times New Roman"/>
          <w:sz w:val="28"/>
          <w:szCs w:val="28"/>
          <w:u w:val="single"/>
        </w:rPr>
        <w:t xml:space="preserve"> мин.</w:t>
      </w:r>
    </w:p>
    <w:tbl>
      <w:tblPr>
        <w:tblStyle w:val="a4"/>
        <w:tblW w:w="10598" w:type="dxa"/>
        <w:tblLook w:val="04A0"/>
      </w:tblPr>
      <w:tblGrid>
        <w:gridCol w:w="5778"/>
        <w:gridCol w:w="4820"/>
      </w:tblGrid>
      <w:tr w:rsidR="00BE0C8F" w:rsidTr="00EC7576">
        <w:tc>
          <w:tcPr>
            <w:tcW w:w="5778" w:type="dxa"/>
          </w:tcPr>
          <w:p w:rsidR="00BE0C8F" w:rsidRPr="00CF293D" w:rsidRDefault="00BE0C8F" w:rsidP="00EC757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293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Оборудование этапа: </w:t>
            </w:r>
          </w:p>
          <w:p w:rsidR="00BE0C8F" w:rsidRPr="00CF293D" w:rsidRDefault="00BE0C8F" w:rsidP="00EC757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29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ИС: БЗ, КЛ </w:t>
            </w:r>
            <w:r w:rsidRPr="00CF29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– </w:t>
            </w:r>
            <w:r w:rsidRPr="00CF29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начало </w:t>
            </w:r>
            <w:proofErr w:type="gramStart"/>
            <w:r w:rsidRPr="00CF29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</w:t>
            </w:r>
            <w:proofErr w:type="gramEnd"/>
            <w:r w:rsidRPr="00CF29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ТО – </w:t>
            </w:r>
            <w:r w:rsidR="00221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карабин.</w:t>
            </w:r>
          </w:p>
          <w:p w:rsidR="00FC57A7" w:rsidRPr="00CF293D" w:rsidRDefault="00BE0C8F" w:rsidP="00EC757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29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ЦС: БЗ, КЛ - конец ОЗ</w:t>
            </w:r>
            <w:r w:rsidR="00FC57A7" w:rsidRPr="00CF29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E0C8F" w:rsidRPr="00CF293D" w:rsidRDefault="00BE0C8F" w:rsidP="00EC757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293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Требования к действиям группы:</w:t>
            </w:r>
          </w:p>
          <w:p w:rsidR="00143923" w:rsidRPr="00CF293D" w:rsidRDefault="00BE0C8F" w:rsidP="00143923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293D">
              <w:rPr>
                <w:rFonts w:ascii="Times New Roman" w:hAnsi="Times New Roman" w:cs="Times New Roman"/>
                <w:sz w:val="28"/>
                <w:szCs w:val="28"/>
              </w:rPr>
              <w:t>Движение по п. 7.1</w:t>
            </w:r>
            <w:r w:rsidR="00143923" w:rsidRPr="00CF29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F29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211BF">
              <w:rPr>
                <w:rFonts w:ascii="Times New Roman" w:hAnsi="Times New Roman" w:cs="Times New Roman"/>
                <w:i/>
                <w:sz w:val="28"/>
                <w:szCs w:val="28"/>
              </w:rPr>
              <w:t>(о</w:t>
            </w:r>
            <w:r w:rsidR="002211BF" w:rsidRPr="00802260">
              <w:rPr>
                <w:rFonts w:ascii="Times New Roman" w:hAnsi="Times New Roman" w:cs="Times New Roman"/>
                <w:i/>
                <w:sz w:val="28"/>
                <w:szCs w:val="28"/>
              </w:rPr>
              <w:t>рганизация перил по п.7.6.</w:t>
            </w:r>
            <w:r w:rsidR="002211B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ч.7.</w:t>
            </w:r>
            <w:proofErr w:type="gramEnd"/>
            <w:r w:rsidR="002211B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2211B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</w:t>
            </w:r>
            <w:r w:rsidR="002211BF" w:rsidRPr="0080226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равил,</w:t>
            </w:r>
            <w:r w:rsidR="002211BF" w:rsidRPr="008022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движение участников по п.7.</w:t>
            </w:r>
            <w:r w:rsidR="002211BF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="002211BF" w:rsidRPr="0080226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2211BF" w:rsidRPr="0080226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ч.7. правил,</w:t>
            </w:r>
            <w:r w:rsidR="002211BF" w:rsidRPr="008022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снятие перил по п.7.6.15.</w:t>
            </w:r>
            <w:r w:rsidR="002211BF" w:rsidRPr="0080226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ч.7. правил</w:t>
            </w:r>
            <w:r w:rsidR="002211BF" w:rsidRPr="0080226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2211B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="002211B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F293D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Транспортировка снаряжения по п. 7.20. </w:t>
            </w:r>
          </w:p>
          <w:p w:rsidR="00A90746" w:rsidRDefault="00143923" w:rsidP="00143923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93D">
              <w:rPr>
                <w:rFonts w:ascii="Times New Roman" w:hAnsi="Times New Roman" w:cs="Times New Roman"/>
                <w:sz w:val="28"/>
                <w:szCs w:val="28"/>
              </w:rPr>
              <w:t>Обратное движение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F293D" w:rsidRPr="00C4132B" w:rsidRDefault="00CF293D" w:rsidP="00143923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0C8F" w:rsidRPr="001A41F1" w:rsidRDefault="00BE0C8F" w:rsidP="00EC7576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Параметры этапа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BE0C8F" w:rsidRDefault="00BE0C8F" w:rsidP="00EC757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Длина этапа: </w:t>
            </w:r>
            <w:r w:rsidR="00FC5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1A4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C57A7" w:rsidRPr="001A41F1" w:rsidRDefault="00FC57A7" w:rsidP="00FC57A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Крутизна склона: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143923">
              <w:rPr>
                <w:rFonts w:ascii="Times New Roman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E0C8F" w:rsidRDefault="00BE0C8F" w:rsidP="00EC7576">
            <w:pPr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Схема</w:t>
            </w: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этапа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:rsidR="00BE0C8F" w:rsidRDefault="00BE0C8F" w:rsidP="00EC7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C8F" w:rsidRPr="001507FA" w:rsidRDefault="00BE0C8F" w:rsidP="00FC5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0746" w:rsidRDefault="00A90746" w:rsidP="0064673C">
      <w:pPr>
        <w:autoSpaceDE w:val="0"/>
        <w:autoSpaceDN w:val="0"/>
        <w:adjustRightInd w:val="0"/>
        <w:spacing w:after="0" w:line="264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640CC" w:rsidRPr="000623B4" w:rsidRDefault="004640CC" w:rsidP="004640CC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23B4">
        <w:rPr>
          <w:rFonts w:ascii="Times New Roman" w:hAnsi="Times New Roman" w:cs="Times New Roman"/>
          <w:b/>
          <w:sz w:val="28"/>
          <w:szCs w:val="28"/>
          <w:u w:val="single"/>
        </w:rPr>
        <w:t>ТЭ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4640CC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4640CC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Подъем по склону с опорой на велосипед</w:t>
      </w:r>
      <w:r w:rsidRPr="004640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0623B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623B4">
        <w:rPr>
          <w:rFonts w:ascii="Times New Roman" w:hAnsi="Times New Roman" w:cs="Times New Roman"/>
          <w:sz w:val="28"/>
          <w:szCs w:val="28"/>
          <w:u w:val="single"/>
        </w:rPr>
        <w:t xml:space="preserve">КВ – </w:t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0623B4">
        <w:rPr>
          <w:rFonts w:ascii="Times New Roman" w:hAnsi="Times New Roman" w:cs="Times New Roman"/>
          <w:sz w:val="28"/>
          <w:szCs w:val="28"/>
          <w:u w:val="single"/>
        </w:rPr>
        <w:t xml:space="preserve"> мин.</w:t>
      </w:r>
    </w:p>
    <w:tbl>
      <w:tblPr>
        <w:tblStyle w:val="a4"/>
        <w:tblW w:w="10598" w:type="dxa"/>
        <w:tblLook w:val="04A0"/>
      </w:tblPr>
      <w:tblGrid>
        <w:gridCol w:w="5778"/>
        <w:gridCol w:w="4820"/>
      </w:tblGrid>
      <w:tr w:rsidR="004640CC" w:rsidTr="00EC7576">
        <w:tc>
          <w:tcPr>
            <w:tcW w:w="5778" w:type="dxa"/>
          </w:tcPr>
          <w:p w:rsidR="004640CC" w:rsidRPr="001A41F1" w:rsidRDefault="004640CC" w:rsidP="00EC757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Оборудование этапа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4640CC" w:rsidRDefault="004640CC" w:rsidP="00EC757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4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 </w:t>
            </w:r>
            <w:r w:rsidRPr="001A41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начало </w:t>
            </w:r>
            <w:r w:rsidR="00EC7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З.</w:t>
            </w:r>
          </w:p>
          <w:p w:rsidR="004640CC" w:rsidRPr="00920CC2" w:rsidRDefault="004640CC" w:rsidP="00EC757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4FA">
              <w:rPr>
                <w:rFonts w:ascii="Times New Roman" w:hAnsi="Times New Roman" w:cs="Times New Roman"/>
                <w:sz w:val="28"/>
                <w:szCs w:val="28"/>
              </w:rPr>
              <w:t>Коридор из красно-белой маркерной ленты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40CC" w:rsidRPr="001A41F1" w:rsidRDefault="004640CC" w:rsidP="00EC757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ЦС: КЛ </w:t>
            </w:r>
            <w:r w:rsidRPr="001A41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окончание </w:t>
            </w:r>
            <w:r w:rsidR="00EC7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З.</w:t>
            </w:r>
          </w:p>
          <w:p w:rsidR="004640CC" w:rsidRPr="001A41F1" w:rsidRDefault="004640CC" w:rsidP="00EC757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Требования к д</w:t>
            </w: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ействия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</w:t>
            </w: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группы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:rsidR="004640CC" w:rsidRPr="004640CC" w:rsidRDefault="004640CC" w:rsidP="00EC757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0CC">
              <w:rPr>
                <w:rFonts w:ascii="Times New Roman" w:hAnsi="Times New Roman" w:cs="Times New Roman"/>
                <w:sz w:val="28"/>
                <w:szCs w:val="28"/>
              </w:rPr>
              <w:t>Движение по п. 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640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640CC" w:rsidRDefault="00EC7576" w:rsidP="004640CC">
            <w:pPr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42909">
              <w:rPr>
                <w:rFonts w:ascii="Times New Roman" w:hAnsi="Times New Roman" w:cs="Times New Roman"/>
                <w:sz w:val="28"/>
                <w:szCs w:val="28"/>
              </w:rPr>
              <w:t xml:space="preserve">Подъём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прямой.</w:t>
            </w:r>
            <w:r w:rsidRPr="004640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40CC" w:rsidRPr="004640CC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эстафетное. </w:t>
            </w:r>
          </w:p>
        </w:tc>
        <w:tc>
          <w:tcPr>
            <w:tcW w:w="4820" w:type="dxa"/>
          </w:tcPr>
          <w:p w:rsidR="004640CC" w:rsidRPr="001A41F1" w:rsidRDefault="004640CC" w:rsidP="00EC7576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Параметры этапа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4640CC" w:rsidRPr="001A41F1" w:rsidRDefault="004640CC" w:rsidP="00EC757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Длина этапа: </w:t>
            </w:r>
            <w:r w:rsidR="00EC7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м.</w:t>
            </w:r>
          </w:p>
          <w:p w:rsidR="004640CC" w:rsidRPr="001A41F1" w:rsidRDefault="004640CC" w:rsidP="00EC757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Крутизна склона: </w:t>
            </w:r>
            <w:r w:rsidR="00EC7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143923">
              <w:rPr>
                <w:rFonts w:ascii="Times New Roman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640CC" w:rsidRPr="001A41F1" w:rsidRDefault="004640CC" w:rsidP="00EC757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Ширина коридора: </w:t>
            </w:r>
            <w:r w:rsidR="00EC7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0623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A4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640CC" w:rsidRPr="001A41F1" w:rsidRDefault="004640CC" w:rsidP="00EC757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Покрытие: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грунт.</w:t>
            </w:r>
          </w:p>
          <w:p w:rsidR="00FC57A7" w:rsidRPr="00463EFB" w:rsidRDefault="004640CC" w:rsidP="00FC57A7">
            <w:pPr>
              <w:pStyle w:val="a8"/>
              <w:spacing w:after="160" w:line="256" w:lineRule="auto"/>
            </w:pPr>
            <w:r>
              <w:rPr>
                <w:i/>
                <w:iCs/>
                <w:color w:val="000000"/>
                <w:sz w:val="28"/>
                <w:szCs w:val="28"/>
              </w:rPr>
              <w:t>Схема</w:t>
            </w:r>
            <w:r w:rsidRPr="001A41F1">
              <w:rPr>
                <w:i/>
                <w:iCs/>
                <w:color w:val="000000"/>
                <w:sz w:val="28"/>
                <w:szCs w:val="28"/>
              </w:rPr>
              <w:t xml:space="preserve"> этапа</w:t>
            </w:r>
            <w:r>
              <w:rPr>
                <w:i/>
                <w:iCs/>
                <w:color w:val="000000"/>
                <w:sz w:val="28"/>
                <w:szCs w:val="28"/>
              </w:rPr>
              <w:t>:</w:t>
            </w:r>
            <w:r w:rsidR="00FC57A7" w:rsidRPr="00463EFB">
              <w:rPr>
                <w:rFonts w:ascii="Calibri" w:eastAsia="Calibri" w:hAnsi="Calibri"/>
                <w:bCs/>
                <w:sz w:val="20"/>
                <w:szCs w:val="20"/>
              </w:rPr>
              <w:t xml:space="preserve"> </w:t>
            </w:r>
          </w:p>
          <w:p w:rsidR="004640CC" w:rsidRDefault="004640CC" w:rsidP="00EC7576">
            <w:pPr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4640CC" w:rsidRDefault="00524870" w:rsidP="00EC7576">
            <w:pPr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000000"/>
                <w:sz w:val="28"/>
                <w:szCs w:val="28"/>
              </w:rPr>
              <w:pict>
                <v:rect id="_x0000_s1056" style="position:absolute;margin-left:93.9pt;margin-top:70pt;width:27.15pt;height:17.25pt;z-index:251682816;v-text-anchor:middle" stroked="f">
                  <v:textbox style="mso-next-textbox:#_x0000_s1056" inset="0,0,0,0">
                    <w:txbxContent>
                      <w:p w:rsidR="00EC7576" w:rsidRDefault="00EC7576" w:rsidP="004640CC">
                        <w:r>
                          <w:t>20</w:t>
                        </w:r>
                        <w:r w:rsidR="0014392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°</w:t>
                        </w:r>
                      </w:p>
                    </w:txbxContent>
                  </v:textbox>
                </v:rect>
              </w:pict>
            </w:r>
            <w:r w:rsidR="004640CC">
              <w:rPr>
                <w:rFonts w:ascii="Times New Roman" w:hAnsi="Times New Roman" w:cs="Times New Roman"/>
                <w:i/>
                <w:i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378434" cy="1229380"/>
                  <wp:effectExtent l="19050" t="0" r="2816" b="0"/>
                  <wp:docPr id="35" name="Рисунок 7" descr="D:\Личное\Документы\%КООООФСТР\20__\2023\ЧРВело\Подье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Личное\Документы\%КООООФСТР\20__\2023\ЧРВело\Подье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922" cy="123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0746" w:rsidRDefault="00A90746" w:rsidP="0064673C">
      <w:pPr>
        <w:autoSpaceDE w:val="0"/>
        <w:autoSpaceDN w:val="0"/>
        <w:adjustRightInd w:val="0"/>
        <w:spacing w:after="0" w:line="264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C7576" w:rsidRDefault="00EC7576" w:rsidP="00EC757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4B54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Участок ориентирования.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Заданное направление </w:t>
      </w:r>
      <w:r w:rsidRPr="004B54FA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ЗН</w:t>
      </w:r>
      <w:r w:rsidRPr="004B54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). </w:t>
      </w:r>
      <w:r>
        <w:rPr>
          <w:rFonts w:ascii="Times New Roman" w:hAnsi="Times New Roman" w:cs="Times New Roman"/>
          <w:color w:val="000000"/>
          <w:sz w:val="28"/>
          <w:szCs w:val="28"/>
        </w:rPr>
        <w:t>КВ – 5</w:t>
      </w:r>
      <w:r w:rsidRPr="00092CDD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092CD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C7576" w:rsidRPr="00A92C5A" w:rsidRDefault="00EC7576" w:rsidP="00EC757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A92C5A">
        <w:rPr>
          <w:rFonts w:ascii="Times New Roman" w:hAnsi="Times New Roman" w:cs="Times New Roman"/>
          <w:i/>
          <w:iCs/>
          <w:sz w:val="28"/>
          <w:szCs w:val="28"/>
        </w:rPr>
        <w:t>Параметр</w:t>
      </w:r>
      <w:r>
        <w:rPr>
          <w:rFonts w:ascii="Times New Roman" w:hAnsi="Times New Roman" w:cs="Times New Roman"/>
          <w:i/>
          <w:iCs/>
          <w:sz w:val="28"/>
          <w:szCs w:val="28"/>
        </w:rPr>
        <w:t>ы участка ориентирования:</w:t>
      </w:r>
      <w:r w:rsidRPr="00A92C5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C7576" w:rsidRPr="00092CDD" w:rsidRDefault="00EC7576" w:rsidP="00EC757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2CDD">
        <w:rPr>
          <w:rFonts w:ascii="Times New Roman" w:hAnsi="Times New Roman" w:cs="Times New Roman"/>
          <w:color w:val="000000"/>
          <w:sz w:val="28"/>
          <w:szCs w:val="28"/>
        </w:rPr>
        <w:t xml:space="preserve">- Длина участка: </w:t>
      </w:r>
      <w:r>
        <w:rPr>
          <w:rFonts w:ascii="Times New Roman" w:hAnsi="Times New Roman" w:cs="Times New Roman"/>
          <w:color w:val="000000"/>
          <w:sz w:val="28"/>
          <w:szCs w:val="28"/>
        </w:rPr>
        <w:t>22 200 км.</w:t>
      </w:r>
    </w:p>
    <w:p w:rsidR="00EC7576" w:rsidRPr="00092CDD" w:rsidRDefault="00EC7576" w:rsidP="00EC757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2CDD">
        <w:rPr>
          <w:rFonts w:ascii="Times New Roman" w:hAnsi="Times New Roman" w:cs="Times New Roman"/>
          <w:color w:val="000000"/>
          <w:sz w:val="28"/>
          <w:szCs w:val="28"/>
        </w:rPr>
        <w:t xml:space="preserve">- Количество КП: </w:t>
      </w: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</w:p>
    <w:p w:rsidR="00EC7576" w:rsidRPr="001A41F1" w:rsidRDefault="00EC7576" w:rsidP="00EC757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A41F1">
        <w:rPr>
          <w:rFonts w:ascii="Times New Roman" w:hAnsi="Times New Roman" w:cs="Times New Roman"/>
          <w:color w:val="000000"/>
          <w:sz w:val="28"/>
          <w:szCs w:val="28"/>
        </w:rPr>
        <w:t xml:space="preserve">Покрытие: </w:t>
      </w:r>
      <w:r>
        <w:rPr>
          <w:rFonts w:ascii="Times New Roman" w:hAnsi="Times New Roman" w:cs="Times New Roman"/>
          <w:color w:val="000000"/>
          <w:sz w:val="28"/>
          <w:szCs w:val="28"/>
        </w:rPr>
        <w:t>грунт, лесная тропа.</w:t>
      </w:r>
    </w:p>
    <w:p w:rsidR="00EC7576" w:rsidRPr="00092CDD" w:rsidRDefault="00EC7576" w:rsidP="00EC757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2C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Оборудование участка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ориентирования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 w:rsidRPr="00092C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EC7576" w:rsidRPr="00092CDD" w:rsidRDefault="00EC7576" w:rsidP="00EC757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2CDD">
        <w:rPr>
          <w:rFonts w:ascii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ПВК,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_____.</w:t>
      </w:r>
    </w:p>
    <w:p w:rsidR="00EC7576" w:rsidRPr="00092CDD" w:rsidRDefault="00EC7576" w:rsidP="00EC757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92CDD">
        <w:rPr>
          <w:rFonts w:ascii="Times New Roman" w:hAnsi="Times New Roman" w:cs="Times New Roman"/>
          <w:color w:val="000000"/>
          <w:sz w:val="28"/>
          <w:szCs w:val="28"/>
        </w:rPr>
        <w:t xml:space="preserve">ризмы КП со станциями электронной отметки. </w:t>
      </w:r>
    </w:p>
    <w:p w:rsidR="00EC7576" w:rsidRPr="00092CDD" w:rsidRDefault="00EC7576" w:rsidP="00EC757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2CDD">
        <w:rPr>
          <w:rFonts w:ascii="Times New Roman" w:hAnsi="Times New Roman" w:cs="Times New Roman"/>
          <w:bCs/>
          <w:color w:val="000000"/>
          <w:sz w:val="28"/>
          <w:szCs w:val="28"/>
        </w:rPr>
        <w:t>ЦС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 ____.</w:t>
      </w:r>
    </w:p>
    <w:p w:rsidR="00EC7576" w:rsidRDefault="00EC7576" w:rsidP="00EC757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Требования к д</w:t>
      </w:r>
      <w:r w:rsidRPr="001A41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ействия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</w:t>
      </w:r>
      <w:r w:rsidRPr="001A41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 участке ориентирования:</w:t>
      </w:r>
    </w:p>
    <w:p w:rsidR="00EC7576" w:rsidRDefault="00EC7576" w:rsidP="00EC7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37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Группа проходит КП в заданном порядке, ориентируясь по карте. Маршрут между КП группа определяет </w:t>
      </w:r>
      <w:r w:rsidRPr="00EC7576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самостоятельно. </w:t>
      </w:r>
      <w:r w:rsidRPr="00EC7576">
        <w:rPr>
          <w:rFonts w:ascii="Times New Roman" w:hAnsi="Times New Roman" w:cs="Times New Roman"/>
          <w:bCs/>
          <w:sz w:val="28"/>
          <w:szCs w:val="28"/>
        </w:rPr>
        <w:t>Каждый КП является последующим ТЭ.</w:t>
      </w:r>
    </w:p>
    <w:p w:rsidR="00EC7576" w:rsidRPr="00CF7379" w:rsidRDefault="00EC7576" w:rsidP="00EC7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379">
        <w:rPr>
          <w:rFonts w:ascii="Times New Roman" w:hAnsi="Times New Roman" w:cs="Times New Roman"/>
          <w:color w:val="000000"/>
          <w:sz w:val="28"/>
          <w:szCs w:val="28"/>
        </w:rPr>
        <w:t xml:space="preserve">КВ ТЭ входит в КВ участка ориентирования ЗН. </w:t>
      </w:r>
    </w:p>
    <w:p w:rsidR="00A90746" w:rsidRDefault="00A90746" w:rsidP="0064673C">
      <w:pPr>
        <w:autoSpaceDE w:val="0"/>
        <w:autoSpaceDN w:val="0"/>
        <w:adjustRightInd w:val="0"/>
        <w:spacing w:after="0" w:line="264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F03ED" w:rsidRPr="001962E7" w:rsidRDefault="007F03ED" w:rsidP="007F03ED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23B4">
        <w:rPr>
          <w:rFonts w:ascii="Times New Roman" w:hAnsi="Times New Roman" w:cs="Times New Roman"/>
          <w:b/>
          <w:sz w:val="28"/>
          <w:szCs w:val="28"/>
          <w:u w:val="single"/>
        </w:rPr>
        <w:t>ТЭ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 w:rsidRPr="000623B4">
        <w:rPr>
          <w:rFonts w:ascii="Times New Roman" w:hAnsi="Times New Roman" w:cs="Times New Roman"/>
          <w:b/>
          <w:sz w:val="28"/>
          <w:szCs w:val="28"/>
          <w:u w:val="single"/>
        </w:rPr>
        <w:t xml:space="preserve">. Бездорожье. </w:t>
      </w:r>
      <w:r w:rsidRPr="000623B4">
        <w:rPr>
          <w:rFonts w:ascii="Times New Roman" w:hAnsi="Times New Roman" w:cs="Times New Roman"/>
          <w:sz w:val="28"/>
          <w:szCs w:val="28"/>
          <w:u w:val="single"/>
        </w:rPr>
        <w:t>КВ – 10 мин</w:t>
      </w:r>
      <w:r w:rsidRPr="001962E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tbl>
      <w:tblPr>
        <w:tblStyle w:val="a4"/>
        <w:tblW w:w="10598" w:type="dxa"/>
        <w:tblLook w:val="04A0"/>
      </w:tblPr>
      <w:tblGrid>
        <w:gridCol w:w="5778"/>
        <w:gridCol w:w="4820"/>
      </w:tblGrid>
      <w:tr w:rsidR="007F03ED" w:rsidTr="008A64B2">
        <w:tc>
          <w:tcPr>
            <w:tcW w:w="5778" w:type="dxa"/>
          </w:tcPr>
          <w:p w:rsidR="007F03ED" w:rsidRPr="001A41F1" w:rsidRDefault="007F03ED" w:rsidP="008A64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Оборудование этапа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7F03ED" w:rsidRDefault="007F03ED" w:rsidP="008A64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4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 </w:t>
            </w:r>
            <w:r w:rsidRPr="001A41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начало ТЭ.</w:t>
            </w:r>
          </w:p>
          <w:p w:rsidR="007F03ED" w:rsidRPr="00920CC2" w:rsidRDefault="007F03ED" w:rsidP="008A64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4FA">
              <w:rPr>
                <w:rFonts w:ascii="Times New Roman" w:hAnsi="Times New Roman" w:cs="Times New Roman"/>
                <w:sz w:val="28"/>
                <w:szCs w:val="28"/>
              </w:rPr>
              <w:t>Коридор из красно-белой маркерной ленты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03ED" w:rsidRPr="001A41F1" w:rsidRDefault="007F03ED" w:rsidP="008A64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ЦС: </w:t>
            </w:r>
            <w:r w:rsidRPr="001A4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 </w:t>
            </w:r>
            <w:r w:rsidRPr="001A41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окончание ТЭ.</w:t>
            </w:r>
          </w:p>
          <w:p w:rsidR="007F03ED" w:rsidRPr="001A41F1" w:rsidRDefault="007F03ED" w:rsidP="008A64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Требования к д</w:t>
            </w: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ействия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</w:t>
            </w: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группы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:rsidR="007F03ED" w:rsidRDefault="007F03ED" w:rsidP="008A64B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929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BC6929">
              <w:rPr>
                <w:rFonts w:ascii="Times New Roman" w:hAnsi="Times New Roman" w:cs="Times New Roman"/>
                <w:sz w:val="28"/>
                <w:szCs w:val="28"/>
              </w:rPr>
              <w:t xml:space="preserve"> п. 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C69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F03ED" w:rsidRDefault="007F03ED" w:rsidP="008A64B2">
            <w:pPr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C6929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групповое</w:t>
            </w:r>
            <w:r w:rsidRPr="00BC69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820" w:type="dxa"/>
          </w:tcPr>
          <w:p w:rsidR="007F03ED" w:rsidRPr="001A41F1" w:rsidRDefault="007F03ED" w:rsidP="008A64B2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Параметры этапа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7F03ED" w:rsidRPr="001A41F1" w:rsidRDefault="007F03ED" w:rsidP="008A64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Длина этапа: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м.</w:t>
            </w:r>
          </w:p>
          <w:p w:rsidR="007F03ED" w:rsidRPr="001A41F1" w:rsidRDefault="007F03ED" w:rsidP="008A64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Ширина коридора: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962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962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F03ED" w:rsidRPr="001A41F1" w:rsidRDefault="007F03ED" w:rsidP="008A64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Покрытие: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грунт – </w:t>
            </w:r>
            <w:r w:rsidRPr="001962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участок леса без тропы с множеством локальных препятствий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F03ED" w:rsidRDefault="007F03ED" w:rsidP="008A64B2">
            <w:pPr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Схема</w:t>
            </w: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этапа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:rsidR="007F03ED" w:rsidRPr="003D5F6E" w:rsidRDefault="007F03ED" w:rsidP="008A64B2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ИС</w:t>
            </w:r>
            <w:r>
              <w:rPr>
                <w:rFonts w:ascii="Times New Roman" w:hAnsi="Times New Roman" w:cs="Times New Roman"/>
                <w:i/>
                <w:i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305050" cy="386919"/>
                  <wp:effectExtent l="19050" t="0" r="0" b="0"/>
                  <wp:docPr id="36" name="Рисунок 13" descr="D:\Личное\Документы\%КООООФСТР\20__\2023\ЧРВело\Безд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Личное\Документы\%КООООФСТР\20__\2023\ЧРВело\Безд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386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ЦС</w:t>
            </w:r>
          </w:p>
        </w:tc>
      </w:tr>
    </w:tbl>
    <w:p w:rsidR="001B1D7B" w:rsidRDefault="001B1D7B" w:rsidP="0064673C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4673C" w:rsidRPr="00690E73" w:rsidRDefault="0064673C" w:rsidP="0064673C">
      <w:pPr>
        <w:spacing w:after="0" w:line="264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90E73">
        <w:rPr>
          <w:rFonts w:ascii="Times New Roman" w:hAnsi="Times New Roman" w:cs="Times New Roman"/>
          <w:b/>
          <w:sz w:val="28"/>
          <w:szCs w:val="28"/>
          <w:u w:val="single"/>
        </w:rPr>
        <w:t>ТЭ</w:t>
      </w:r>
      <w:r w:rsidR="007F03ED">
        <w:rPr>
          <w:rFonts w:ascii="Times New Roman" w:hAnsi="Times New Roman" w:cs="Times New Roman"/>
          <w:b/>
          <w:sz w:val="28"/>
          <w:szCs w:val="28"/>
          <w:u w:val="single"/>
        </w:rPr>
        <w:t xml:space="preserve"> 4</w:t>
      </w:r>
      <w:r w:rsidRPr="00690E7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690E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Переправа по бревну. </w:t>
      </w:r>
      <w:r w:rsidRPr="00690E73">
        <w:rPr>
          <w:rFonts w:ascii="Times New Roman" w:hAnsi="Times New Roman" w:cs="Times New Roman"/>
          <w:sz w:val="28"/>
          <w:szCs w:val="28"/>
          <w:u w:val="single"/>
        </w:rPr>
        <w:t xml:space="preserve">КВ – </w:t>
      </w:r>
      <w:r w:rsidR="007F03ED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690E73">
        <w:rPr>
          <w:rFonts w:ascii="Times New Roman" w:hAnsi="Times New Roman" w:cs="Times New Roman"/>
          <w:sz w:val="28"/>
          <w:szCs w:val="28"/>
          <w:u w:val="single"/>
        </w:rPr>
        <w:t xml:space="preserve"> мин.</w:t>
      </w:r>
    </w:p>
    <w:tbl>
      <w:tblPr>
        <w:tblStyle w:val="a4"/>
        <w:tblW w:w="10598" w:type="dxa"/>
        <w:tblLook w:val="04A0"/>
      </w:tblPr>
      <w:tblGrid>
        <w:gridCol w:w="5778"/>
        <w:gridCol w:w="4820"/>
      </w:tblGrid>
      <w:tr w:rsidR="0064673C" w:rsidTr="00EC7576">
        <w:tc>
          <w:tcPr>
            <w:tcW w:w="5778" w:type="dxa"/>
          </w:tcPr>
          <w:p w:rsidR="0064673C" w:rsidRPr="001A41F1" w:rsidRDefault="0064673C" w:rsidP="00EC757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Оборудование этапа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64673C" w:rsidRPr="00A4537C" w:rsidRDefault="0064673C" w:rsidP="00EC757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БЗ, </w:t>
            </w:r>
            <w:r w:rsidRPr="001A4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 </w:t>
            </w:r>
            <w:r w:rsidRPr="001A41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ТО-1 – горизонтальная опора</w:t>
            </w:r>
            <w:r w:rsidR="007F0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карабин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4673C" w:rsidRPr="001A41F1" w:rsidRDefault="0064673C" w:rsidP="00EC757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ЦС: БЗ, КЛ - конец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ТО-2 – горизонтальная опора.</w:t>
            </w:r>
          </w:p>
          <w:p w:rsidR="0064673C" w:rsidRPr="001A41F1" w:rsidRDefault="0064673C" w:rsidP="00EC757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Требования к д</w:t>
            </w: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ействия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</w:t>
            </w: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группы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:rsidR="0064673C" w:rsidRPr="00C4132B" w:rsidRDefault="0064673C" w:rsidP="003F6497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по</w:t>
            </w:r>
            <w:r w:rsidRPr="00BC6929">
              <w:rPr>
                <w:rFonts w:ascii="Times New Roman" w:hAnsi="Times New Roman" w:cs="Times New Roman"/>
                <w:sz w:val="28"/>
                <w:szCs w:val="28"/>
              </w:rPr>
              <w:t xml:space="preserve"> п. 7.</w:t>
            </w:r>
            <w:r w:rsidRPr="00150D62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F64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Восстановление </w:t>
            </w:r>
            <w:r w:rsidRPr="00802260">
              <w:rPr>
                <w:rFonts w:ascii="Times New Roman" w:hAnsi="Times New Roman" w:cs="Times New Roman"/>
                <w:i/>
                <w:sz w:val="28"/>
                <w:szCs w:val="28"/>
              </w:rPr>
              <w:t>перил по п.7.6.</w:t>
            </w:r>
            <w:r w:rsidR="003F6497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  <w:r w:rsidRPr="0080226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ч.7. </w:t>
            </w:r>
            <w:r w:rsidR="003F649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</w:t>
            </w:r>
            <w:r w:rsidRPr="0080226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равил,</w:t>
            </w:r>
            <w:r w:rsidRPr="008022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движение участников ногами по бревну по п.7.8.</w:t>
            </w:r>
            <w:r w:rsidRPr="0080226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ч.7. </w:t>
            </w:r>
            <w:proofErr w:type="gramStart"/>
            <w:r w:rsidR="003F649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</w:t>
            </w:r>
            <w:r w:rsidRPr="0080226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равил</w:t>
            </w:r>
            <w:r w:rsidRPr="00802260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  <w:proofErr w:type="gramEnd"/>
            <w:r w:rsidR="003F64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A41F1">
              <w:rPr>
                <w:rFonts w:ascii="Times New Roman" w:hAnsi="Times New Roman" w:cs="Times New Roman"/>
                <w:sz w:val="28"/>
                <w:szCs w:val="28"/>
              </w:rPr>
              <w:t>Транспортировк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снаряжения по п. 7.20.</w:t>
            </w:r>
            <w:r w:rsidRPr="001A41F1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Транспортировка велосипедов – по одному, отдельно от участников и иного снаряжения. Велосипед в БЗ ИС пристёгивается </w:t>
            </w:r>
            <w:r w:rsidRPr="006C6587">
              <w:rPr>
                <w:rFonts w:ascii="Times New Roman" w:hAnsi="Times New Roman" w:cs="Times New Roman"/>
                <w:sz w:val="28"/>
                <w:szCs w:val="28"/>
              </w:rPr>
              <w:t>через карабин или транспортировочный блок к перилам и перетягивается на ЦС этапа.</w:t>
            </w:r>
            <w:r w:rsidRPr="00BC6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64673C" w:rsidRPr="001A41F1" w:rsidRDefault="0064673C" w:rsidP="00EC7576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Параметры этапа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64673C" w:rsidRDefault="0064673C" w:rsidP="00EC757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Длина этапа: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F0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A4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4673C" w:rsidRDefault="0064673C" w:rsidP="00EC757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Длина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бревна</w:t>
            </w:r>
            <w:r w:rsidRPr="001A4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1A4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4673C" w:rsidRDefault="0064673C" w:rsidP="00EC7576">
            <w:pPr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Схема</w:t>
            </w: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этапа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:rsidR="0064673C" w:rsidRPr="001507FA" w:rsidRDefault="0064673C" w:rsidP="00EC7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73C" w:rsidRPr="001507FA" w:rsidRDefault="0064673C" w:rsidP="00EC7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73C" w:rsidRPr="001507FA" w:rsidRDefault="0064673C" w:rsidP="00EC7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73C" w:rsidRPr="001507FA" w:rsidRDefault="0064673C" w:rsidP="00EC7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73C" w:rsidRDefault="0064673C" w:rsidP="00EC7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73C" w:rsidRPr="001507FA" w:rsidRDefault="00524870" w:rsidP="00EC7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39" type="#_x0000_t202" style="position:absolute;margin-left:90.7pt;margin-top:3.6pt;width:18.65pt;height:28.45pt;rotation:-90;flip:x;z-index:251663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iYicIA&#10;AADdAAAADwAAAGRycy9kb3ducmV2LnhtbERP3WrCMBS+H+wdwhnsbibtwGk1ikwGeuHFqg9waI5N&#10;XXNSmqidT28uBC8/vv/5cnCtuFAfGs8aspECQVx503Ct4bD/+ZiACBHZYOuZNPxTgOXi9WWOhfFX&#10;/qVLGWuRQjgUqMHG2BVShsqSwzDyHXHijr53GBPsa2l6vKZw18pcqbF02HBqsNjRt6Xqrzw7DWrI&#10;tnZn881h9bXG7DR1t1vttH5/G1YzEJGG+BQ/3BujIVefaX96k56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eJiJwgAAAN0AAAAPAAAAAAAAAAAAAAAAAJgCAABkcnMvZG93&#10;bnJldi54bWxQSwUGAAAAAAQABAD1AAAAhwMAAAAA&#10;" filled="f" stroked="f">
                  <v:textbox style="mso-next-textbox:#Text Box 23" inset="0,0,0,0">
                    <w:txbxContent>
                      <w:p w:rsidR="00EC7576" w:rsidRPr="004464C8" w:rsidRDefault="00EC7576" w:rsidP="004464C8">
                        <w:pPr>
                          <w:spacing w:after="200" w:line="276" w:lineRule="auto"/>
                        </w:pPr>
                      </w:p>
                    </w:txbxContent>
                  </v:textbox>
                </v:shape>
              </w:pict>
            </w:r>
          </w:p>
          <w:p w:rsidR="0064673C" w:rsidRDefault="0064673C" w:rsidP="00EC7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73C" w:rsidRDefault="0064673C" w:rsidP="00EC757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73C" w:rsidRDefault="0064673C" w:rsidP="00EC7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73C" w:rsidRPr="001507FA" w:rsidRDefault="0064673C" w:rsidP="00EC7576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3F6497" w:rsidRDefault="003F6497" w:rsidP="0064673C">
      <w:pPr>
        <w:spacing w:after="0" w:line="264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F6497" w:rsidRPr="001962E7" w:rsidRDefault="003F6497" w:rsidP="003F6497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23B4">
        <w:rPr>
          <w:rFonts w:ascii="Times New Roman" w:hAnsi="Times New Roman" w:cs="Times New Roman"/>
          <w:b/>
          <w:sz w:val="28"/>
          <w:szCs w:val="28"/>
          <w:u w:val="single"/>
        </w:rPr>
        <w:t>ТЭ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623B4">
        <w:rPr>
          <w:rFonts w:ascii="Times New Roman" w:hAnsi="Times New Roman" w:cs="Times New Roman"/>
          <w:b/>
          <w:sz w:val="28"/>
          <w:szCs w:val="28"/>
          <w:u w:val="single"/>
        </w:rPr>
        <w:t>5. Бо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Pr="000623B4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то</w:t>
      </w:r>
      <w:r w:rsidRPr="000623B4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0623B4">
        <w:rPr>
          <w:rFonts w:ascii="Times New Roman" w:hAnsi="Times New Roman" w:cs="Times New Roman"/>
          <w:sz w:val="28"/>
          <w:szCs w:val="28"/>
          <w:u w:val="single"/>
        </w:rPr>
        <w:t xml:space="preserve">КВ –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0623B4">
        <w:rPr>
          <w:rFonts w:ascii="Times New Roman" w:hAnsi="Times New Roman" w:cs="Times New Roman"/>
          <w:sz w:val="28"/>
          <w:szCs w:val="28"/>
          <w:u w:val="single"/>
        </w:rPr>
        <w:t xml:space="preserve"> мин</w:t>
      </w:r>
      <w:r w:rsidRPr="001962E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tbl>
      <w:tblPr>
        <w:tblStyle w:val="a4"/>
        <w:tblW w:w="10598" w:type="dxa"/>
        <w:tblLook w:val="04A0"/>
      </w:tblPr>
      <w:tblGrid>
        <w:gridCol w:w="5778"/>
        <w:gridCol w:w="4820"/>
      </w:tblGrid>
      <w:tr w:rsidR="003F6497" w:rsidTr="008A64B2">
        <w:tc>
          <w:tcPr>
            <w:tcW w:w="5778" w:type="dxa"/>
          </w:tcPr>
          <w:p w:rsidR="003F6497" w:rsidRPr="001A41F1" w:rsidRDefault="003F6497" w:rsidP="008A64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Оборудование этапа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3F6497" w:rsidRDefault="003F6497" w:rsidP="008A64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начало ТЭ.</w:t>
            </w:r>
          </w:p>
          <w:p w:rsidR="003F6497" w:rsidRPr="00920CC2" w:rsidRDefault="003F6497" w:rsidP="008A64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4FA">
              <w:rPr>
                <w:rFonts w:ascii="Times New Roman" w:hAnsi="Times New Roman" w:cs="Times New Roman"/>
                <w:sz w:val="28"/>
                <w:szCs w:val="28"/>
              </w:rPr>
              <w:t>Коридор из красно-белой маркерной ленты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6497" w:rsidRPr="001A41F1" w:rsidRDefault="003F6497" w:rsidP="008A64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ЦС: окончание ТЭ.</w:t>
            </w:r>
          </w:p>
          <w:p w:rsidR="003F6497" w:rsidRPr="001A41F1" w:rsidRDefault="003F6497" w:rsidP="008A64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Требования к д</w:t>
            </w: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ействия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</w:t>
            </w: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группы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:rsidR="003F6497" w:rsidRDefault="003F6497" w:rsidP="008A64B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929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BC6929">
              <w:rPr>
                <w:rFonts w:ascii="Times New Roman" w:hAnsi="Times New Roman" w:cs="Times New Roman"/>
                <w:sz w:val="28"/>
                <w:szCs w:val="28"/>
              </w:rPr>
              <w:t xml:space="preserve"> п. 7.</w:t>
            </w:r>
            <w:r w:rsidR="009034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C69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F6497" w:rsidRDefault="003F6497" w:rsidP="008A64B2">
            <w:pPr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C6929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групповое</w:t>
            </w:r>
            <w:r w:rsidRPr="00BC69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820" w:type="dxa"/>
          </w:tcPr>
          <w:p w:rsidR="003F6497" w:rsidRPr="001A41F1" w:rsidRDefault="003F6497" w:rsidP="008A64B2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Параметры этапа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3F6497" w:rsidRPr="001A41F1" w:rsidRDefault="003F6497" w:rsidP="008A64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Длина этапа: </w:t>
            </w:r>
            <w:r w:rsidR="00903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м.</w:t>
            </w:r>
          </w:p>
          <w:p w:rsidR="003F6497" w:rsidRPr="001A41F1" w:rsidRDefault="003F6497" w:rsidP="008A64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Ширина коридора: </w:t>
            </w:r>
            <w:r w:rsidR="00903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962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F6497" w:rsidRPr="001A41F1" w:rsidRDefault="003F6497" w:rsidP="008A64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03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Глубина</w:t>
            </w:r>
            <w:r w:rsidRPr="001A4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903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0,3 </w:t>
            </w:r>
            <w:r w:rsidRPr="001962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F6497" w:rsidRDefault="003F6497" w:rsidP="008A64B2">
            <w:pPr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Схема</w:t>
            </w: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этапа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:rsidR="003F6497" w:rsidRPr="003D5F6E" w:rsidRDefault="00903449" w:rsidP="008A64B2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ИС</w:t>
            </w:r>
            <w:r w:rsidR="003F6497">
              <w:rPr>
                <w:rFonts w:ascii="Times New Roman" w:hAnsi="Times New Roman" w:cs="Times New Roman"/>
                <w:i/>
                <w:i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305050" cy="386919"/>
                  <wp:effectExtent l="19050" t="0" r="0" b="0"/>
                  <wp:docPr id="37" name="Рисунок 13" descr="D:\Личное\Документы\%КООООФСТР\20__\2023\ЧРВело\Безд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Личное\Документы\%КООООФСТР\20__\2023\ЧРВело\Безд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386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ЦС</w:t>
            </w:r>
          </w:p>
        </w:tc>
      </w:tr>
    </w:tbl>
    <w:p w:rsidR="003F6497" w:rsidRDefault="003F6497" w:rsidP="0064673C">
      <w:pPr>
        <w:spacing w:after="0" w:line="264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5457B" w:rsidRDefault="0035457B" w:rsidP="0064673C">
      <w:pPr>
        <w:spacing w:after="0" w:line="264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5457B" w:rsidRDefault="0035457B" w:rsidP="0064673C">
      <w:pPr>
        <w:spacing w:after="0" w:line="264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03449" w:rsidRPr="00121A50" w:rsidRDefault="00903449" w:rsidP="0090344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ТЭ 6</w:t>
      </w:r>
      <w:r w:rsidRPr="00121A50">
        <w:rPr>
          <w:rFonts w:ascii="Times New Roman" w:hAnsi="Times New Roman" w:cs="Times New Roman"/>
          <w:b/>
          <w:sz w:val="28"/>
          <w:szCs w:val="28"/>
          <w:u w:val="single"/>
        </w:rPr>
        <w:t xml:space="preserve">. Медленная езда. </w:t>
      </w:r>
    </w:p>
    <w:tbl>
      <w:tblPr>
        <w:tblStyle w:val="a4"/>
        <w:tblW w:w="10598" w:type="dxa"/>
        <w:tblLook w:val="04A0"/>
      </w:tblPr>
      <w:tblGrid>
        <w:gridCol w:w="5778"/>
        <w:gridCol w:w="4820"/>
      </w:tblGrid>
      <w:tr w:rsidR="00903449" w:rsidTr="008A64B2">
        <w:tc>
          <w:tcPr>
            <w:tcW w:w="5778" w:type="dxa"/>
          </w:tcPr>
          <w:p w:rsidR="00903449" w:rsidRPr="001A41F1" w:rsidRDefault="00903449" w:rsidP="008A64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Оборудование этапа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903449" w:rsidRDefault="00903449" w:rsidP="008A64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4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 </w:t>
            </w:r>
            <w:r w:rsidRPr="001A41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начало ЗЗК.</w:t>
            </w:r>
          </w:p>
          <w:p w:rsidR="00903449" w:rsidRPr="0064673C" w:rsidRDefault="00903449" w:rsidP="008A64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Четыре коридора </w:t>
            </w:r>
            <w:r w:rsidRPr="0064673C">
              <w:rPr>
                <w:rFonts w:ascii="Times New Roman" w:hAnsi="Times New Roman" w:cs="Times New Roman"/>
                <w:sz w:val="28"/>
                <w:szCs w:val="28"/>
              </w:rPr>
              <w:t>из красно-белой маркерной ленты.</w:t>
            </w:r>
          </w:p>
          <w:p w:rsidR="00903449" w:rsidRPr="001A41F1" w:rsidRDefault="00903449" w:rsidP="008A64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ЦС: КЛ </w:t>
            </w:r>
            <w:r w:rsidRPr="001A41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окончание ЗЗК.</w:t>
            </w:r>
          </w:p>
          <w:p w:rsidR="00903449" w:rsidRPr="001A41F1" w:rsidRDefault="00903449" w:rsidP="008A64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Требования к д</w:t>
            </w: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ействия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</w:t>
            </w: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группы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:rsidR="00903449" w:rsidRDefault="00903449" w:rsidP="008A64B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929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BC6929">
              <w:rPr>
                <w:rFonts w:ascii="Times New Roman" w:hAnsi="Times New Roman" w:cs="Times New Roman"/>
                <w:sz w:val="28"/>
                <w:szCs w:val="28"/>
              </w:rPr>
              <w:t xml:space="preserve"> п. 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69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03449" w:rsidRDefault="00903449" w:rsidP="008A64B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929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групповое</w:t>
            </w:r>
            <w:r w:rsidRPr="00BC69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03449" w:rsidRDefault="00903449" w:rsidP="008A64B2">
            <w:pPr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C57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начала работы на этапе (30 секунд) начинается при пересечении ЗЗК восьмым колесом группы.</w:t>
            </w:r>
          </w:p>
        </w:tc>
        <w:tc>
          <w:tcPr>
            <w:tcW w:w="4820" w:type="dxa"/>
          </w:tcPr>
          <w:p w:rsidR="00903449" w:rsidRPr="001A41F1" w:rsidRDefault="00903449" w:rsidP="008A64B2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Параметры этапа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903449" w:rsidRPr="009D703C" w:rsidRDefault="00903449" w:rsidP="008A64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Длина этапа: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9D7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03449" w:rsidRPr="009D703C" w:rsidRDefault="00903449" w:rsidP="008A64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Ширина коридора: 0,8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03449" w:rsidRPr="009D703C" w:rsidRDefault="00903449" w:rsidP="008A64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Покрытие: асфальт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03449" w:rsidRDefault="00903449" w:rsidP="008A64B2">
            <w:pPr>
              <w:spacing w:line="264" w:lineRule="auto"/>
              <w:rPr>
                <w:rFonts w:ascii="Times New Roman" w:hAnsi="Times New Roman" w:cs="Times New Roman"/>
                <w:i/>
                <w:iCs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251460</wp:posOffset>
                  </wp:positionV>
                  <wp:extent cx="1771650" cy="800100"/>
                  <wp:effectExtent l="19050" t="0" r="0" b="0"/>
                  <wp:wrapNone/>
                  <wp:docPr id="38" name="Рисунок 3" descr="D:\Личное\Документы\%КООООФСТР\20__\2023\ЧРВело\МедленнаяГрупп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Личное\Документы\%КООООФСТР\20__\2023\ЧРВело\МедленнаяГрупп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Схема</w:t>
            </w: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этапа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noProof/>
                <w:color w:val="000000"/>
                <w:sz w:val="28"/>
                <w:szCs w:val="28"/>
              </w:rPr>
              <w:t xml:space="preserve"> </w:t>
            </w:r>
          </w:p>
          <w:p w:rsidR="00903449" w:rsidRDefault="00903449" w:rsidP="008A64B2">
            <w:pPr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000000"/>
                <w:sz w:val="28"/>
                <w:szCs w:val="28"/>
              </w:rPr>
              <w:t xml:space="preserve">    ИС                                            ЦС</w:t>
            </w:r>
          </w:p>
        </w:tc>
      </w:tr>
    </w:tbl>
    <w:p w:rsidR="00903449" w:rsidRDefault="00903449" w:rsidP="00903449">
      <w:pPr>
        <w:spacing w:after="0" w:line="264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903449" w:rsidRPr="000623B4" w:rsidRDefault="00903449" w:rsidP="00903449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ТЭ 7</w:t>
      </w:r>
      <w:r w:rsidRPr="000623B4">
        <w:rPr>
          <w:rFonts w:ascii="Times New Roman" w:hAnsi="Times New Roman" w:cs="Times New Roman"/>
          <w:b/>
          <w:sz w:val="28"/>
          <w:szCs w:val="28"/>
          <w:u w:val="single"/>
        </w:rPr>
        <w:t xml:space="preserve">. Подъем в гору на велосипеде. </w:t>
      </w:r>
      <w:r w:rsidRPr="000623B4">
        <w:rPr>
          <w:rFonts w:ascii="Times New Roman" w:hAnsi="Times New Roman" w:cs="Times New Roman"/>
          <w:sz w:val="28"/>
          <w:szCs w:val="28"/>
          <w:u w:val="single"/>
        </w:rPr>
        <w:t>КВ – 5 мин.</w:t>
      </w:r>
    </w:p>
    <w:tbl>
      <w:tblPr>
        <w:tblStyle w:val="a4"/>
        <w:tblW w:w="10598" w:type="dxa"/>
        <w:tblLook w:val="04A0"/>
      </w:tblPr>
      <w:tblGrid>
        <w:gridCol w:w="5778"/>
        <w:gridCol w:w="4820"/>
      </w:tblGrid>
      <w:tr w:rsidR="00903449" w:rsidTr="008A64B2">
        <w:tc>
          <w:tcPr>
            <w:tcW w:w="5778" w:type="dxa"/>
          </w:tcPr>
          <w:p w:rsidR="00903449" w:rsidRPr="001A41F1" w:rsidRDefault="00903449" w:rsidP="008A64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Оборудование этапа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903449" w:rsidRDefault="00903449" w:rsidP="008A64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4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 </w:t>
            </w:r>
            <w:r w:rsidRPr="001A41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начало ЗЗК.</w:t>
            </w:r>
          </w:p>
          <w:p w:rsidR="00903449" w:rsidRPr="00920CC2" w:rsidRDefault="00903449" w:rsidP="008A64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4FA">
              <w:rPr>
                <w:rFonts w:ascii="Times New Roman" w:hAnsi="Times New Roman" w:cs="Times New Roman"/>
                <w:sz w:val="28"/>
                <w:szCs w:val="28"/>
              </w:rPr>
              <w:t>Коридор из красно-белой маркерной ленты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3449" w:rsidRPr="001A41F1" w:rsidRDefault="00903449" w:rsidP="008A64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ЦС: КЛ </w:t>
            </w:r>
            <w:r w:rsidRPr="001A41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окончание ЗЗК.</w:t>
            </w:r>
          </w:p>
          <w:p w:rsidR="00903449" w:rsidRPr="001A41F1" w:rsidRDefault="00903449" w:rsidP="008A64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Требования к д</w:t>
            </w: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ействия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</w:t>
            </w: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группы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:rsidR="00903449" w:rsidRDefault="00903449" w:rsidP="008A64B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929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BC6929">
              <w:rPr>
                <w:rFonts w:ascii="Times New Roman" w:hAnsi="Times New Roman" w:cs="Times New Roman"/>
                <w:sz w:val="28"/>
                <w:szCs w:val="28"/>
              </w:rPr>
              <w:t xml:space="preserve"> п. 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C69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03449" w:rsidRDefault="00903449" w:rsidP="008A64B2">
            <w:pPr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C6929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</w:t>
            </w:r>
            <w:r w:rsidR="007F724A" w:rsidRPr="00BC6929">
              <w:rPr>
                <w:rFonts w:ascii="Times New Roman" w:hAnsi="Times New Roman" w:cs="Times New Roman"/>
                <w:sz w:val="28"/>
                <w:szCs w:val="28"/>
              </w:rPr>
              <w:t>эстафетное</w:t>
            </w:r>
            <w:r w:rsidRPr="00BC69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820" w:type="dxa"/>
          </w:tcPr>
          <w:p w:rsidR="00903449" w:rsidRPr="001A41F1" w:rsidRDefault="00903449" w:rsidP="008A64B2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Параметры этапа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903449" w:rsidRPr="001A41F1" w:rsidRDefault="00903449" w:rsidP="008A64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Длина этапа: </w:t>
            </w:r>
            <w:r w:rsidR="007F7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м.</w:t>
            </w:r>
          </w:p>
          <w:p w:rsidR="00903449" w:rsidRPr="001A41F1" w:rsidRDefault="00903449" w:rsidP="008A64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Крутизна склона: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F7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143923">
              <w:rPr>
                <w:rFonts w:ascii="Times New Roman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03449" w:rsidRPr="001A41F1" w:rsidRDefault="00903449" w:rsidP="008A64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Ширина коридора: </w:t>
            </w:r>
            <w:r w:rsidR="007F7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623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A4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03449" w:rsidRPr="001A41F1" w:rsidRDefault="00903449" w:rsidP="008A64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Покрытие: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грунт</w:t>
            </w:r>
            <w:r w:rsidR="007F7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песок, мелкий камень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7F724A" w:rsidRPr="00BC6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3449" w:rsidRDefault="00903449" w:rsidP="008A64B2">
            <w:pPr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Схема</w:t>
            </w: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этапа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:rsidR="00903449" w:rsidRDefault="00524870" w:rsidP="008A64B2">
            <w:pPr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000000"/>
                <w:sz w:val="28"/>
                <w:szCs w:val="28"/>
              </w:rPr>
              <w:pict>
                <v:rect id="_x0000_s1057" style="position:absolute;margin-left:93.9pt;margin-top:70pt;width:27.15pt;height:17.25pt;z-index:251686912;v-text-anchor:middle" stroked="f">
                  <v:textbox inset="0,0,0,0">
                    <w:txbxContent>
                      <w:p w:rsidR="00903449" w:rsidRDefault="00903449" w:rsidP="00903449">
                        <w:r>
                          <w:t>1</w:t>
                        </w:r>
                        <w:r w:rsidR="007F724A">
                          <w:t>6</w:t>
                        </w:r>
                        <w:r w:rsidR="0014392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°</w:t>
                        </w:r>
                      </w:p>
                    </w:txbxContent>
                  </v:textbox>
                </v:rect>
              </w:pict>
            </w:r>
            <w:r w:rsidR="00903449">
              <w:rPr>
                <w:rFonts w:ascii="Times New Roman" w:hAnsi="Times New Roman" w:cs="Times New Roman"/>
                <w:i/>
                <w:i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819241" cy="1228725"/>
                  <wp:effectExtent l="19050" t="0" r="159" b="0"/>
                  <wp:docPr id="39" name="Рисунок 7" descr="D:\Личное\Документы\%КООООФСТР\20__\2023\ЧРВело\Подье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Личное\Документы\%КООООФСТР\20__\2023\ЧРВело\Подье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6068" cy="123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3449" w:rsidRDefault="00903449" w:rsidP="0064673C">
      <w:pPr>
        <w:spacing w:after="0" w:line="264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F724A" w:rsidRPr="00121A50" w:rsidRDefault="00FC57A7" w:rsidP="007F724A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ТЭ 8</w:t>
      </w:r>
      <w:r w:rsidR="007F724A" w:rsidRPr="00121A50">
        <w:rPr>
          <w:rFonts w:ascii="Times New Roman" w:hAnsi="Times New Roman" w:cs="Times New Roman"/>
          <w:b/>
          <w:sz w:val="28"/>
          <w:szCs w:val="28"/>
          <w:u w:val="single"/>
        </w:rPr>
        <w:t>. Песчаный участок.</w:t>
      </w:r>
      <w:r w:rsidR="007F724A" w:rsidRPr="00121A50">
        <w:rPr>
          <w:rFonts w:ascii="Times New Roman" w:hAnsi="Times New Roman" w:cs="Times New Roman"/>
          <w:sz w:val="28"/>
          <w:szCs w:val="28"/>
          <w:u w:val="single"/>
        </w:rPr>
        <w:t xml:space="preserve"> КВ – 5 мин.</w:t>
      </w:r>
    </w:p>
    <w:tbl>
      <w:tblPr>
        <w:tblStyle w:val="a4"/>
        <w:tblW w:w="10598" w:type="dxa"/>
        <w:tblLook w:val="04A0"/>
      </w:tblPr>
      <w:tblGrid>
        <w:gridCol w:w="5778"/>
        <w:gridCol w:w="4820"/>
      </w:tblGrid>
      <w:tr w:rsidR="007F724A" w:rsidTr="008A64B2">
        <w:tc>
          <w:tcPr>
            <w:tcW w:w="5778" w:type="dxa"/>
          </w:tcPr>
          <w:p w:rsidR="007F724A" w:rsidRPr="001A41F1" w:rsidRDefault="007F724A" w:rsidP="008A64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Оборудование этапа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7F724A" w:rsidRDefault="007F724A" w:rsidP="008A64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4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4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 </w:t>
            </w:r>
            <w:r w:rsidRPr="001A41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начало ЗЗК.</w:t>
            </w:r>
          </w:p>
          <w:p w:rsidR="007F724A" w:rsidRPr="00920CC2" w:rsidRDefault="007F724A" w:rsidP="008A64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4FA">
              <w:rPr>
                <w:rFonts w:ascii="Times New Roman" w:hAnsi="Times New Roman" w:cs="Times New Roman"/>
                <w:sz w:val="28"/>
                <w:szCs w:val="28"/>
              </w:rPr>
              <w:t>Коридор из красно-белой маркерной ленты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724A" w:rsidRPr="001A41F1" w:rsidRDefault="007F724A" w:rsidP="008A64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ЦС: КЛ </w:t>
            </w:r>
            <w:r w:rsidRPr="001A41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окончание ЗЗК.</w:t>
            </w:r>
          </w:p>
          <w:p w:rsidR="007F724A" w:rsidRPr="001A41F1" w:rsidRDefault="007F724A" w:rsidP="008A64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Требования к д</w:t>
            </w: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ействия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м</w:t>
            </w: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группы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:rsidR="007F724A" w:rsidRDefault="007F724A" w:rsidP="008A64B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929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BC6929">
              <w:rPr>
                <w:rFonts w:ascii="Times New Roman" w:hAnsi="Times New Roman" w:cs="Times New Roman"/>
                <w:sz w:val="28"/>
                <w:szCs w:val="28"/>
              </w:rPr>
              <w:t xml:space="preserve"> п. 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C69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F724A" w:rsidRDefault="007F724A" w:rsidP="008A64B2">
            <w:pPr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C6929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эстафетное. </w:t>
            </w:r>
          </w:p>
        </w:tc>
        <w:tc>
          <w:tcPr>
            <w:tcW w:w="4820" w:type="dxa"/>
          </w:tcPr>
          <w:p w:rsidR="007F724A" w:rsidRPr="001A41F1" w:rsidRDefault="007F724A" w:rsidP="008A64B2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Параметры этапа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7F724A" w:rsidRPr="004B54FA" w:rsidRDefault="007F724A" w:rsidP="008A64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4FA">
              <w:rPr>
                <w:rFonts w:ascii="Times New Roman" w:hAnsi="Times New Roman" w:cs="Times New Roman"/>
                <w:sz w:val="28"/>
                <w:szCs w:val="28"/>
              </w:rPr>
              <w:t xml:space="preserve">- Длина этапа: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B54FA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724A" w:rsidRPr="004B54FA" w:rsidRDefault="007F724A" w:rsidP="008A64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Ширина коридора: 1,5</w:t>
            </w:r>
            <w:r w:rsidRPr="004B54FA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724A" w:rsidRPr="004B54FA" w:rsidRDefault="007F724A" w:rsidP="008A64B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4FA">
              <w:rPr>
                <w:rFonts w:ascii="Times New Roman" w:hAnsi="Times New Roman" w:cs="Times New Roman"/>
                <w:sz w:val="28"/>
                <w:szCs w:val="28"/>
              </w:rPr>
              <w:t xml:space="preserve">- Глубина слоя песка: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B54FA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724A" w:rsidRDefault="007F724A" w:rsidP="008A64B2">
            <w:pPr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Схема</w:t>
            </w:r>
            <w:r w:rsidRPr="001A41F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этапа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</w:t>
            </w:r>
          </w:p>
          <w:p w:rsidR="007F724A" w:rsidRPr="003D5F6E" w:rsidRDefault="007F724A" w:rsidP="008A64B2">
            <w:pPr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ИС</w:t>
            </w:r>
            <w:r>
              <w:rPr>
                <w:rFonts w:ascii="Times New Roman" w:hAnsi="Times New Roman" w:cs="Times New Roman"/>
                <w:i/>
                <w:i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333622" cy="469127"/>
                  <wp:effectExtent l="19050" t="0" r="0" b="0"/>
                  <wp:docPr id="41" name="Рисунок 2" descr="D:\Личное\Документы\%КООООФСТР\20__\2023\ЧРВело\Песок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Личное\Документы\%КООООФСТР\20__\2023\ЧРВело\Песок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258" cy="470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ЦС</w:t>
            </w:r>
          </w:p>
        </w:tc>
      </w:tr>
    </w:tbl>
    <w:p w:rsidR="00FC57A7" w:rsidRDefault="00FC57A7" w:rsidP="00FC57A7">
      <w:pPr>
        <w:spacing w:after="0" w:line="264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FC57A7">
        <w:rPr>
          <w:rFonts w:ascii="Times New Roman" w:hAnsi="Times New Roman" w:cs="Times New Roman"/>
          <w:i/>
          <w:iCs/>
          <w:sz w:val="28"/>
          <w:szCs w:val="28"/>
        </w:rPr>
        <w:t>До финиша 0 м.</w:t>
      </w:r>
    </w:p>
    <w:p w:rsidR="00FC57A7" w:rsidRDefault="00FC57A7" w:rsidP="00FC57A7">
      <w:pPr>
        <w:tabs>
          <w:tab w:val="left" w:pos="1352"/>
        </w:tabs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Финиш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7F724A" w:rsidRDefault="007F724A" w:rsidP="0064673C">
      <w:pPr>
        <w:spacing w:after="0" w:line="264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F724A" w:rsidRDefault="007F724A" w:rsidP="0064673C">
      <w:pPr>
        <w:spacing w:after="0" w:line="264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F724A" w:rsidRDefault="007F724A" w:rsidP="0064673C">
      <w:pPr>
        <w:spacing w:after="0" w:line="264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5457B" w:rsidRDefault="0035457B" w:rsidP="0064673C">
      <w:pPr>
        <w:spacing w:after="0" w:line="264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5457B" w:rsidRDefault="0035457B" w:rsidP="0064673C">
      <w:pPr>
        <w:spacing w:after="0" w:line="264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5457B" w:rsidRDefault="0035457B" w:rsidP="0035457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35457B" w:rsidRDefault="0035457B" w:rsidP="003545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медицинской аптечки</w:t>
      </w:r>
    </w:p>
    <w:p w:rsidR="0035457B" w:rsidRPr="00941B58" w:rsidRDefault="0035457B" w:rsidP="003545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441"/>
        <w:gridCol w:w="931"/>
        <w:gridCol w:w="1149"/>
        <w:gridCol w:w="3657"/>
      </w:tblGrid>
      <w:tr w:rsidR="0035457B" w:rsidRPr="00941B58" w:rsidTr="008A64B2">
        <w:tc>
          <w:tcPr>
            <w:tcW w:w="675" w:type="dxa"/>
            <w:shd w:val="clear" w:color="auto" w:fill="auto"/>
          </w:tcPr>
          <w:p w:rsidR="0035457B" w:rsidRPr="00941B58" w:rsidRDefault="0035457B" w:rsidP="008A64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41B5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41B5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41B58">
              <w:rPr>
                <w:rFonts w:ascii="Times New Roman" w:hAnsi="Times New Roman" w:cs="Times New Roman"/>
              </w:rPr>
              <w:t>/</w:t>
            </w:r>
            <w:proofErr w:type="spellStart"/>
            <w:r w:rsidRPr="00941B5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41" w:type="dxa"/>
            <w:shd w:val="clear" w:color="auto" w:fill="auto"/>
            <w:vAlign w:val="center"/>
          </w:tcPr>
          <w:p w:rsidR="0035457B" w:rsidRPr="00941B58" w:rsidRDefault="0035457B" w:rsidP="008A64B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941B58">
              <w:rPr>
                <w:rFonts w:ascii="Times New Roman" w:hAnsi="Times New Roman" w:cs="Times New Roman"/>
                <w:bCs/>
              </w:rPr>
              <w:t>Название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5457B" w:rsidRPr="00941B58" w:rsidRDefault="0035457B" w:rsidP="008A64B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941B58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35457B" w:rsidRPr="00941B58" w:rsidRDefault="0035457B" w:rsidP="008A64B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941B58">
              <w:rPr>
                <w:rFonts w:ascii="Times New Roman" w:hAnsi="Times New Roman" w:cs="Times New Roman"/>
                <w:bCs/>
              </w:rPr>
              <w:t xml:space="preserve">Ед. </w:t>
            </w:r>
            <w:proofErr w:type="spellStart"/>
            <w:r w:rsidRPr="00941B58">
              <w:rPr>
                <w:rFonts w:ascii="Times New Roman" w:hAnsi="Times New Roman" w:cs="Times New Roman"/>
                <w:bCs/>
              </w:rPr>
              <w:t>изм-я</w:t>
            </w:r>
            <w:proofErr w:type="spellEnd"/>
          </w:p>
        </w:tc>
        <w:tc>
          <w:tcPr>
            <w:tcW w:w="3657" w:type="dxa"/>
            <w:shd w:val="clear" w:color="auto" w:fill="auto"/>
            <w:vAlign w:val="center"/>
          </w:tcPr>
          <w:p w:rsidR="0035457B" w:rsidRPr="00941B58" w:rsidRDefault="0035457B" w:rsidP="008A64B2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941B58">
              <w:rPr>
                <w:rFonts w:ascii="Times New Roman" w:hAnsi="Times New Roman" w:cs="Times New Roman"/>
                <w:bCs/>
              </w:rPr>
              <w:t>Примечание</w:t>
            </w:r>
          </w:p>
        </w:tc>
      </w:tr>
      <w:tr w:rsidR="0035457B" w:rsidRPr="00941B58" w:rsidTr="008A64B2">
        <w:tc>
          <w:tcPr>
            <w:tcW w:w="675" w:type="dxa"/>
            <w:shd w:val="clear" w:color="auto" w:fill="auto"/>
            <w:vAlign w:val="center"/>
          </w:tcPr>
          <w:p w:rsidR="0035457B" w:rsidRPr="00941B58" w:rsidRDefault="0035457B" w:rsidP="008A64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35457B" w:rsidRPr="00941B58" w:rsidRDefault="0035457B" w:rsidP="008A64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1B58">
              <w:rPr>
                <w:rFonts w:ascii="Times New Roman" w:hAnsi="Times New Roman" w:cs="Times New Roman"/>
                <w:sz w:val="20"/>
                <w:szCs w:val="20"/>
              </w:rPr>
              <w:t>Бинт стерильный 5*10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5457B" w:rsidRPr="00941B58" w:rsidRDefault="0035457B" w:rsidP="008A64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35457B" w:rsidRPr="00941B58" w:rsidRDefault="0035457B" w:rsidP="008A64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5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35457B" w:rsidRPr="00941B58" w:rsidRDefault="0035457B" w:rsidP="008A64B2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941B58">
              <w:rPr>
                <w:rFonts w:ascii="Times New Roman" w:hAnsi="Times New Roman" w:cs="Times New Roman"/>
                <w:sz w:val="17"/>
                <w:szCs w:val="17"/>
              </w:rPr>
              <w:t xml:space="preserve">Допускается применение бинтов других </w:t>
            </w:r>
            <w:proofErr w:type="gramStart"/>
            <w:r w:rsidRPr="00941B58">
              <w:rPr>
                <w:rFonts w:ascii="Times New Roman" w:hAnsi="Times New Roman" w:cs="Times New Roman"/>
                <w:sz w:val="17"/>
                <w:szCs w:val="17"/>
              </w:rPr>
              <w:t>размеров</w:t>
            </w:r>
            <w:proofErr w:type="gramEnd"/>
            <w:r w:rsidRPr="00941B58">
              <w:rPr>
                <w:rFonts w:ascii="Times New Roman" w:hAnsi="Times New Roman" w:cs="Times New Roman"/>
                <w:sz w:val="17"/>
                <w:szCs w:val="17"/>
              </w:rPr>
              <w:t xml:space="preserve"> не уменьшающих суммарный объём стерильного материала</w:t>
            </w:r>
          </w:p>
        </w:tc>
      </w:tr>
      <w:tr w:rsidR="0035457B" w:rsidRPr="00941B58" w:rsidTr="008A64B2">
        <w:tc>
          <w:tcPr>
            <w:tcW w:w="675" w:type="dxa"/>
            <w:shd w:val="clear" w:color="auto" w:fill="auto"/>
          </w:tcPr>
          <w:p w:rsidR="0035457B" w:rsidRPr="00941B58" w:rsidRDefault="0035457B" w:rsidP="008A64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35457B" w:rsidRPr="00941B58" w:rsidRDefault="0035457B" w:rsidP="008A64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1B58">
              <w:rPr>
                <w:rFonts w:ascii="Times New Roman" w:hAnsi="Times New Roman" w:cs="Times New Roman"/>
                <w:sz w:val="20"/>
                <w:szCs w:val="20"/>
              </w:rPr>
              <w:t>Пакет перевязочный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5457B" w:rsidRPr="00941B58" w:rsidRDefault="0035457B" w:rsidP="008A64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35457B" w:rsidRPr="00941B58" w:rsidRDefault="0035457B" w:rsidP="008A64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5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35457B" w:rsidRPr="00941B58" w:rsidRDefault="0035457B" w:rsidP="008A64B2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941B58">
              <w:rPr>
                <w:rFonts w:ascii="Times New Roman" w:hAnsi="Times New Roman" w:cs="Times New Roman"/>
                <w:sz w:val="17"/>
                <w:szCs w:val="17"/>
              </w:rPr>
              <w:t>Допускается применение аналогов</w:t>
            </w:r>
          </w:p>
        </w:tc>
      </w:tr>
      <w:tr w:rsidR="0035457B" w:rsidRPr="00941B58" w:rsidTr="008A64B2">
        <w:tc>
          <w:tcPr>
            <w:tcW w:w="675" w:type="dxa"/>
            <w:shd w:val="clear" w:color="auto" w:fill="auto"/>
            <w:vAlign w:val="center"/>
          </w:tcPr>
          <w:p w:rsidR="0035457B" w:rsidRPr="00941B58" w:rsidRDefault="0035457B" w:rsidP="008A64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35457B" w:rsidRPr="00941B58" w:rsidRDefault="0035457B" w:rsidP="008A64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1B58">
              <w:rPr>
                <w:rFonts w:ascii="Times New Roman" w:hAnsi="Times New Roman" w:cs="Times New Roman"/>
                <w:sz w:val="20"/>
                <w:szCs w:val="20"/>
              </w:rPr>
              <w:t>Салфетки стерильные 5*5 №10 или эквивалент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5457B" w:rsidRPr="00941B58" w:rsidRDefault="0035457B" w:rsidP="008A64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35457B" w:rsidRPr="00941B58" w:rsidRDefault="0035457B" w:rsidP="008A64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5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35457B" w:rsidRPr="00941B58" w:rsidRDefault="0035457B" w:rsidP="008A64B2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941B58">
              <w:rPr>
                <w:rFonts w:ascii="Times New Roman" w:hAnsi="Times New Roman" w:cs="Times New Roman"/>
                <w:sz w:val="17"/>
                <w:szCs w:val="17"/>
              </w:rPr>
              <w:t xml:space="preserve">Допускается применение салфеток других </w:t>
            </w:r>
            <w:proofErr w:type="gramStart"/>
            <w:r w:rsidRPr="00941B58">
              <w:rPr>
                <w:rFonts w:ascii="Times New Roman" w:hAnsi="Times New Roman" w:cs="Times New Roman"/>
                <w:sz w:val="17"/>
                <w:szCs w:val="17"/>
              </w:rPr>
              <w:t>размеров</w:t>
            </w:r>
            <w:proofErr w:type="gramEnd"/>
            <w:r w:rsidRPr="00941B58">
              <w:rPr>
                <w:rFonts w:ascii="Times New Roman" w:hAnsi="Times New Roman" w:cs="Times New Roman"/>
                <w:sz w:val="17"/>
                <w:szCs w:val="17"/>
              </w:rPr>
              <w:t xml:space="preserve"> не уменьшающих суммарный объём стерильного материала</w:t>
            </w:r>
          </w:p>
        </w:tc>
      </w:tr>
      <w:tr w:rsidR="0035457B" w:rsidRPr="00941B58" w:rsidTr="008A64B2">
        <w:tc>
          <w:tcPr>
            <w:tcW w:w="675" w:type="dxa"/>
            <w:shd w:val="clear" w:color="auto" w:fill="auto"/>
            <w:vAlign w:val="center"/>
          </w:tcPr>
          <w:p w:rsidR="0035457B" w:rsidRPr="00941B58" w:rsidRDefault="0035457B" w:rsidP="008A64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35457B" w:rsidRPr="00941B58" w:rsidRDefault="0035457B" w:rsidP="008A64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1B58">
              <w:rPr>
                <w:rFonts w:ascii="Times New Roman" w:hAnsi="Times New Roman" w:cs="Times New Roman"/>
                <w:sz w:val="20"/>
                <w:szCs w:val="20"/>
              </w:rPr>
              <w:t xml:space="preserve">Перекись водорода 3% </w:t>
            </w:r>
            <w:proofErr w:type="spellStart"/>
            <w:r w:rsidRPr="00941B58">
              <w:rPr>
                <w:rFonts w:ascii="Times New Roman" w:hAnsi="Times New Roman" w:cs="Times New Roman"/>
                <w:sz w:val="20"/>
                <w:szCs w:val="20"/>
              </w:rPr>
              <w:t>р-р</w:t>
            </w:r>
            <w:proofErr w:type="spellEnd"/>
          </w:p>
        </w:tc>
        <w:tc>
          <w:tcPr>
            <w:tcW w:w="931" w:type="dxa"/>
            <w:shd w:val="clear" w:color="auto" w:fill="auto"/>
            <w:vAlign w:val="center"/>
          </w:tcPr>
          <w:p w:rsidR="0035457B" w:rsidRPr="00941B58" w:rsidRDefault="0035457B" w:rsidP="008A64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35457B" w:rsidRPr="00941B58" w:rsidRDefault="0035457B" w:rsidP="008A64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58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35457B" w:rsidRPr="00941B58" w:rsidRDefault="0035457B" w:rsidP="008A64B2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941B58">
              <w:rPr>
                <w:rFonts w:ascii="Times New Roman" w:hAnsi="Times New Roman" w:cs="Times New Roman"/>
                <w:sz w:val="17"/>
                <w:szCs w:val="17"/>
              </w:rPr>
              <w:t>Допускается применение аналогов сходного механизма действия и готового к применению</w:t>
            </w:r>
          </w:p>
        </w:tc>
      </w:tr>
      <w:tr w:rsidR="0035457B" w:rsidRPr="00941B58" w:rsidTr="008A64B2">
        <w:tc>
          <w:tcPr>
            <w:tcW w:w="675" w:type="dxa"/>
            <w:shd w:val="clear" w:color="auto" w:fill="auto"/>
            <w:vAlign w:val="center"/>
          </w:tcPr>
          <w:p w:rsidR="0035457B" w:rsidRPr="00941B58" w:rsidRDefault="0035457B" w:rsidP="008A64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35457B" w:rsidRPr="00941B58" w:rsidRDefault="0035457B" w:rsidP="008A64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1B58">
              <w:rPr>
                <w:rFonts w:ascii="Times New Roman" w:hAnsi="Times New Roman" w:cs="Times New Roman"/>
                <w:sz w:val="20"/>
                <w:szCs w:val="20"/>
              </w:rPr>
              <w:t>Жгут кровоостанавливающий или аналог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5457B" w:rsidRPr="00941B58" w:rsidRDefault="0035457B" w:rsidP="008A64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35457B" w:rsidRPr="00941B58" w:rsidRDefault="0035457B" w:rsidP="008A64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5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35457B" w:rsidRPr="00941B58" w:rsidRDefault="0035457B" w:rsidP="008A64B2">
            <w:pPr>
              <w:pStyle w:val="a3"/>
              <w:rPr>
                <w:rFonts w:ascii="Times New Roman" w:hAnsi="Times New Roman" w:cs="Times New Roman"/>
                <w:sz w:val="17"/>
                <w:szCs w:val="17"/>
              </w:rPr>
            </w:pPr>
            <w:r w:rsidRPr="00941B58">
              <w:rPr>
                <w:rFonts w:ascii="Times New Roman" w:hAnsi="Times New Roman" w:cs="Times New Roman"/>
                <w:sz w:val="17"/>
                <w:szCs w:val="17"/>
              </w:rPr>
              <w:t>Аналоги должны быть предъявлены инспектору трассы в работоспособном состоянии</w:t>
            </w:r>
          </w:p>
        </w:tc>
      </w:tr>
      <w:tr w:rsidR="0035457B" w:rsidRPr="00941B58" w:rsidTr="008A64B2">
        <w:tc>
          <w:tcPr>
            <w:tcW w:w="675" w:type="dxa"/>
            <w:shd w:val="clear" w:color="auto" w:fill="auto"/>
            <w:vAlign w:val="center"/>
          </w:tcPr>
          <w:p w:rsidR="0035457B" w:rsidRPr="00941B58" w:rsidRDefault="0035457B" w:rsidP="008A64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41" w:type="dxa"/>
            <w:shd w:val="clear" w:color="auto" w:fill="auto"/>
            <w:vAlign w:val="center"/>
          </w:tcPr>
          <w:p w:rsidR="0035457B" w:rsidRPr="00941B58" w:rsidRDefault="0035457B" w:rsidP="008A64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1B58">
              <w:rPr>
                <w:rFonts w:ascii="Times New Roman" w:hAnsi="Times New Roman" w:cs="Times New Roman"/>
                <w:sz w:val="20"/>
                <w:szCs w:val="20"/>
              </w:rPr>
              <w:t>Эластичный бинт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5457B" w:rsidRPr="00941B58" w:rsidRDefault="0035457B" w:rsidP="008A64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35457B" w:rsidRPr="00941B58" w:rsidRDefault="0035457B" w:rsidP="008A64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B5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35457B" w:rsidRPr="00941B58" w:rsidRDefault="0035457B" w:rsidP="008A64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046349" w:rsidRPr="005E5EA7" w:rsidRDefault="00046349" w:rsidP="0064673C">
      <w:pPr>
        <w:autoSpaceDE w:val="0"/>
        <w:autoSpaceDN w:val="0"/>
        <w:adjustRightInd w:val="0"/>
        <w:spacing w:after="0"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46349" w:rsidRPr="005E5EA7" w:rsidSect="0027665D">
      <w:pgSz w:w="11906" w:h="16838"/>
      <w:pgMar w:top="680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26BD8"/>
    <w:multiLevelType w:val="hybridMultilevel"/>
    <w:tmpl w:val="3B580D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6346"/>
    <w:rsid w:val="00002E2E"/>
    <w:rsid w:val="00004A84"/>
    <w:rsid w:val="00023A30"/>
    <w:rsid w:val="00024DB0"/>
    <w:rsid w:val="00046349"/>
    <w:rsid w:val="00047707"/>
    <w:rsid w:val="00086C60"/>
    <w:rsid w:val="000C3530"/>
    <w:rsid w:val="000C6298"/>
    <w:rsid w:val="000D09D8"/>
    <w:rsid w:val="001040CA"/>
    <w:rsid w:val="00106095"/>
    <w:rsid w:val="00111360"/>
    <w:rsid w:val="00126F9A"/>
    <w:rsid w:val="00143923"/>
    <w:rsid w:val="001573DB"/>
    <w:rsid w:val="001823DF"/>
    <w:rsid w:val="00183035"/>
    <w:rsid w:val="00187711"/>
    <w:rsid w:val="001B1D7B"/>
    <w:rsid w:val="001B3F07"/>
    <w:rsid w:val="001C4594"/>
    <w:rsid w:val="001E7122"/>
    <w:rsid w:val="002211BF"/>
    <w:rsid w:val="002402A9"/>
    <w:rsid w:val="00264E35"/>
    <w:rsid w:val="0027665D"/>
    <w:rsid w:val="002D28D9"/>
    <w:rsid w:val="002E0B70"/>
    <w:rsid w:val="003132E8"/>
    <w:rsid w:val="00325D6C"/>
    <w:rsid w:val="003355B7"/>
    <w:rsid w:val="0035457B"/>
    <w:rsid w:val="00360628"/>
    <w:rsid w:val="003875B8"/>
    <w:rsid w:val="003A455D"/>
    <w:rsid w:val="003D2CF3"/>
    <w:rsid w:val="003D75D3"/>
    <w:rsid w:val="003F6497"/>
    <w:rsid w:val="00406CA5"/>
    <w:rsid w:val="00417DAF"/>
    <w:rsid w:val="004216C6"/>
    <w:rsid w:val="00422FD0"/>
    <w:rsid w:val="00443FBE"/>
    <w:rsid w:val="004464C8"/>
    <w:rsid w:val="0045332D"/>
    <w:rsid w:val="004542BF"/>
    <w:rsid w:val="004640CC"/>
    <w:rsid w:val="00477CCF"/>
    <w:rsid w:val="00487847"/>
    <w:rsid w:val="00493C55"/>
    <w:rsid w:val="004C221D"/>
    <w:rsid w:val="00524870"/>
    <w:rsid w:val="00560090"/>
    <w:rsid w:val="00563643"/>
    <w:rsid w:val="00572D93"/>
    <w:rsid w:val="005C4FCA"/>
    <w:rsid w:val="005C6099"/>
    <w:rsid w:val="005E577C"/>
    <w:rsid w:val="005E5EA7"/>
    <w:rsid w:val="0064467C"/>
    <w:rsid w:val="0064673C"/>
    <w:rsid w:val="006623C5"/>
    <w:rsid w:val="00663E2F"/>
    <w:rsid w:val="006801DD"/>
    <w:rsid w:val="006B2C77"/>
    <w:rsid w:val="007016E2"/>
    <w:rsid w:val="00715120"/>
    <w:rsid w:val="007321DB"/>
    <w:rsid w:val="0073408C"/>
    <w:rsid w:val="00743F65"/>
    <w:rsid w:val="0076584B"/>
    <w:rsid w:val="00796346"/>
    <w:rsid w:val="007B57C0"/>
    <w:rsid w:val="007F03ED"/>
    <w:rsid w:val="007F724A"/>
    <w:rsid w:val="00813F7B"/>
    <w:rsid w:val="00821FBD"/>
    <w:rsid w:val="0082624E"/>
    <w:rsid w:val="00845BFA"/>
    <w:rsid w:val="008A1304"/>
    <w:rsid w:val="008D7F29"/>
    <w:rsid w:val="008F3C67"/>
    <w:rsid w:val="00903449"/>
    <w:rsid w:val="00926282"/>
    <w:rsid w:val="00926910"/>
    <w:rsid w:val="009940CD"/>
    <w:rsid w:val="009B4BF3"/>
    <w:rsid w:val="00A05625"/>
    <w:rsid w:val="00A1394F"/>
    <w:rsid w:val="00A45584"/>
    <w:rsid w:val="00A505E0"/>
    <w:rsid w:val="00A65438"/>
    <w:rsid w:val="00A75E89"/>
    <w:rsid w:val="00A90746"/>
    <w:rsid w:val="00A926BD"/>
    <w:rsid w:val="00AD0952"/>
    <w:rsid w:val="00AD28A5"/>
    <w:rsid w:val="00AD3B86"/>
    <w:rsid w:val="00AF08D2"/>
    <w:rsid w:val="00BB1714"/>
    <w:rsid w:val="00BD05DB"/>
    <w:rsid w:val="00BE013C"/>
    <w:rsid w:val="00BE0C8F"/>
    <w:rsid w:val="00C039C1"/>
    <w:rsid w:val="00C04FCB"/>
    <w:rsid w:val="00C20A07"/>
    <w:rsid w:val="00C22CDA"/>
    <w:rsid w:val="00C237D1"/>
    <w:rsid w:val="00C26531"/>
    <w:rsid w:val="00C631DE"/>
    <w:rsid w:val="00CA4D07"/>
    <w:rsid w:val="00CB4D52"/>
    <w:rsid w:val="00CE3FF2"/>
    <w:rsid w:val="00CF293D"/>
    <w:rsid w:val="00D07C98"/>
    <w:rsid w:val="00D2002F"/>
    <w:rsid w:val="00D26A7A"/>
    <w:rsid w:val="00D3299A"/>
    <w:rsid w:val="00D44F17"/>
    <w:rsid w:val="00D54901"/>
    <w:rsid w:val="00D6398C"/>
    <w:rsid w:val="00DA241A"/>
    <w:rsid w:val="00DB7E4C"/>
    <w:rsid w:val="00DD6C7F"/>
    <w:rsid w:val="00DE6900"/>
    <w:rsid w:val="00E1353F"/>
    <w:rsid w:val="00E271A9"/>
    <w:rsid w:val="00E561A2"/>
    <w:rsid w:val="00E8153F"/>
    <w:rsid w:val="00E815C6"/>
    <w:rsid w:val="00EC7576"/>
    <w:rsid w:val="00EC75E7"/>
    <w:rsid w:val="00EE4336"/>
    <w:rsid w:val="00EE6B5D"/>
    <w:rsid w:val="00F30FB0"/>
    <w:rsid w:val="00F76334"/>
    <w:rsid w:val="00FC4942"/>
    <w:rsid w:val="00FC57A7"/>
    <w:rsid w:val="00FC6077"/>
    <w:rsid w:val="00FC76EB"/>
    <w:rsid w:val="00FD3BA6"/>
    <w:rsid w:val="00FE4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6" type="connector" idref="#AutoShape 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4C"/>
  </w:style>
  <w:style w:type="paragraph" w:styleId="1">
    <w:name w:val="heading 1"/>
    <w:basedOn w:val="a"/>
    <w:next w:val="a"/>
    <w:link w:val="10"/>
    <w:uiPriority w:val="9"/>
    <w:qFormat/>
    <w:rsid w:val="007963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63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63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9634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963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63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422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BF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A241A"/>
    <w:pPr>
      <w:ind w:left="720"/>
      <w:contextualSpacing/>
    </w:pPr>
    <w:rPr>
      <w:rFonts w:eastAsiaTheme="minorEastAsia"/>
      <w:lang w:eastAsia="ru-RU"/>
    </w:rPr>
  </w:style>
  <w:style w:type="paragraph" w:styleId="a8">
    <w:name w:val="Normal (Web)"/>
    <w:basedOn w:val="a"/>
    <w:uiPriority w:val="99"/>
    <w:rsid w:val="00646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64673C"/>
    <w:pPr>
      <w:widowControl w:val="0"/>
      <w:autoSpaceDE w:val="0"/>
      <w:autoSpaceDN w:val="0"/>
      <w:spacing w:after="0" w:line="240" w:lineRule="auto"/>
      <w:ind w:firstLine="70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64673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3C62452-A24B-4099-BCC9-E1CF01AB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komp</cp:lastModifiedBy>
  <cp:revision>3</cp:revision>
  <dcterms:created xsi:type="dcterms:W3CDTF">2024-06-11T10:11:00Z</dcterms:created>
  <dcterms:modified xsi:type="dcterms:W3CDTF">2024-06-11T10:12:00Z</dcterms:modified>
</cp:coreProperties>
</file>