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CE123F" w:rsidRPr="00CE123F" w:rsidRDefault="001E2D38" w:rsidP="00CE123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приказа министерства </w:t>
      </w:r>
      <w:r w:rsidR="00555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спорта </w:t>
      </w: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Саратовской 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E123F" w:rsidRPr="00CE123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Административного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>регламента предоставления государственной</w:t>
      </w:r>
      <w:r w:rsidR="00CE123F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CE123F" w:rsidRPr="00CE123F">
        <w:rPr>
          <w:rFonts w:ascii="PT Astra Serif" w:eastAsia="Calibri" w:hAnsi="PT Astra Serif" w:cs="Times New Roman"/>
          <w:b/>
          <w:sz w:val="28"/>
          <w:szCs w:val="28"/>
        </w:rPr>
        <w:t xml:space="preserve">услуги «Присвоение </w:t>
      </w:r>
      <w:r w:rsidR="004540D3">
        <w:rPr>
          <w:rFonts w:ascii="PT Astra Serif" w:eastAsia="Calibri" w:hAnsi="PT Astra Serif" w:cs="Times New Roman"/>
          <w:b/>
          <w:sz w:val="28"/>
          <w:szCs w:val="28"/>
        </w:rPr>
        <w:t>квалификационной категории «Спортивный судья первой категории»</w:t>
      </w:r>
    </w:p>
    <w:p w:rsidR="008576B5" w:rsidRPr="009743F9" w:rsidRDefault="008576B5" w:rsidP="00555F2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CE123F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независимой антикоррупционной экспертизы в соответствии с требованиями 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от 20.12.2021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1118-П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123F" w:rsidRP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административных регламентов предоставления государственных услуг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проведения антикоррупционной экспертизы проектов нормативных правовых актов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F7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24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июня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E1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</w:t>
      </w:r>
      <w:r w:rsidR="002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инистерство 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6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</w:t>
      </w:r>
      <w:r w:rsidR="00C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организационно-правовой и кадровой работы министерства спорта области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0" w:rsidRDefault="00717A70"/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1E2D38"/>
    <w:rsid w:val="002349FB"/>
    <w:rsid w:val="00300895"/>
    <w:rsid w:val="00363769"/>
    <w:rsid w:val="004540D3"/>
    <w:rsid w:val="004F3BAA"/>
    <w:rsid w:val="00555F24"/>
    <w:rsid w:val="0060303C"/>
    <w:rsid w:val="00603DB6"/>
    <w:rsid w:val="00687914"/>
    <w:rsid w:val="006D130F"/>
    <w:rsid w:val="006D2562"/>
    <w:rsid w:val="00717A70"/>
    <w:rsid w:val="007465B1"/>
    <w:rsid w:val="007543FE"/>
    <w:rsid w:val="007D7FC8"/>
    <w:rsid w:val="00805784"/>
    <w:rsid w:val="008576B5"/>
    <w:rsid w:val="00970BDF"/>
    <w:rsid w:val="009743F9"/>
    <w:rsid w:val="009754DA"/>
    <w:rsid w:val="00A20D29"/>
    <w:rsid w:val="00A42D3B"/>
    <w:rsid w:val="00B5767E"/>
    <w:rsid w:val="00BB3610"/>
    <w:rsid w:val="00BB6B77"/>
    <w:rsid w:val="00BF66DD"/>
    <w:rsid w:val="00C35C90"/>
    <w:rsid w:val="00C372CA"/>
    <w:rsid w:val="00CB2DB7"/>
    <w:rsid w:val="00CD327B"/>
    <w:rsid w:val="00CE123F"/>
    <w:rsid w:val="00E17FA2"/>
    <w:rsid w:val="00E40BC8"/>
    <w:rsid w:val="00F72449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sport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7C4F2-598B-42DB-A5F3-588B19F6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boshanova_nv</cp:lastModifiedBy>
  <cp:revision>2</cp:revision>
  <cp:lastPrinted>2022-01-25T11:10:00Z</cp:lastPrinted>
  <dcterms:created xsi:type="dcterms:W3CDTF">2024-06-07T10:47:00Z</dcterms:created>
  <dcterms:modified xsi:type="dcterms:W3CDTF">2024-06-07T10:47:00Z</dcterms:modified>
</cp:coreProperties>
</file>