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37" w:rsidRDefault="00594437" w:rsidP="00594437">
      <w:pPr>
        <w:jc w:val="right"/>
      </w:pPr>
      <w:r>
        <w:rPr>
          <w:rFonts w:ascii="Times New Roman" w:eastAsia="Times New Roman" w:hAnsi="Times New Roman" w:cs="Times New Roman"/>
          <w:sz w:val="24"/>
        </w:rPr>
        <w:t>Приложение N 1</w:t>
      </w:r>
    </w:p>
    <w:p w:rsidR="00594437" w:rsidRDefault="00594437" w:rsidP="00594437">
      <w:pPr>
        <w:jc w:val="right"/>
      </w:pPr>
    </w:p>
    <w:p w:rsidR="00594437" w:rsidRDefault="00594437" w:rsidP="00594437">
      <w:pPr>
        <w:jc w:val="both"/>
      </w:pPr>
    </w:p>
    <w:p w:rsidR="00594437" w:rsidRDefault="00594437" w:rsidP="00594437">
      <w:pPr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Бланк некоммерческой организации</w:t>
      </w:r>
    </w:p>
    <w:p w:rsidR="00594437" w:rsidRDefault="00594437" w:rsidP="00594437"/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>"___" ___________ 20___ года                            Министру молодежной политики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и спорта области</w:t>
      </w:r>
    </w:p>
    <w:p w:rsidR="00594437" w:rsidRDefault="00594437" w:rsidP="00594437"/>
    <w:p w:rsidR="00594437" w:rsidRDefault="00594437" w:rsidP="00594437">
      <w:pPr>
        <w:jc w:val="center"/>
      </w:pPr>
      <w:r>
        <w:rPr>
          <w:rFonts w:ascii="Times New Roman" w:eastAsia="Times New Roman" w:hAnsi="Times New Roman" w:cs="Times New Roman"/>
          <w:sz w:val="24"/>
        </w:rPr>
        <w:t>Заявление</w:t>
      </w:r>
    </w:p>
    <w:p w:rsidR="00594437" w:rsidRDefault="00594437" w:rsidP="00594437">
      <w:pPr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на получение из областного бюджета гранта </w:t>
      </w:r>
      <w:proofErr w:type="gramStart"/>
      <w:r>
        <w:rPr>
          <w:rFonts w:ascii="Times New Roman" w:eastAsia="Times New Roman" w:hAnsi="Times New Roman" w:cs="Times New Roman"/>
          <w:sz w:val="24"/>
        </w:rPr>
        <w:t>некоммерческой</w:t>
      </w:r>
      <w:proofErr w:type="gramEnd"/>
    </w:p>
    <w:p w:rsidR="00594437" w:rsidRDefault="00594437" w:rsidP="00594437">
      <w:pPr>
        <w:jc w:val="center"/>
      </w:pPr>
      <w:r>
        <w:rPr>
          <w:rFonts w:ascii="Times New Roman" w:eastAsia="Times New Roman" w:hAnsi="Times New Roman" w:cs="Times New Roman"/>
          <w:sz w:val="24"/>
        </w:rPr>
        <w:t>организацией (в том числе государственным учреждением),</w:t>
      </w:r>
    </w:p>
    <w:p w:rsidR="00594437" w:rsidRDefault="00594437" w:rsidP="00594437">
      <w:pPr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не являющейся казенным учреждением, на развитие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</w:p>
    <w:p w:rsidR="00594437" w:rsidRDefault="00594437" w:rsidP="00594437">
      <w:pPr>
        <w:jc w:val="center"/>
      </w:pPr>
      <w:r>
        <w:rPr>
          <w:rFonts w:ascii="Times New Roman" w:eastAsia="Times New Roman" w:hAnsi="Times New Roman" w:cs="Times New Roman"/>
          <w:sz w:val="24"/>
        </w:rPr>
        <w:t>территории области отдельных видов спорта (спортивных дисциплин)</w:t>
      </w:r>
    </w:p>
    <w:p w:rsidR="00594437" w:rsidRDefault="00594437" w:rsidP="00594437"/>
    <w:p w:rsidR="00594437" w:rsidRDefault="00594437" w:rsidP="00594437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Ознакомившись    с    условиями   получения   грантов   некоммерческими</w:t>
      </w:r>
    </w:p>
    <w:p w:rsidR="00594437" w:rsidRDefault="00594437" w:rsidP="00594437">
      <w:pPr>
        <w:jc w:val="both"/>
      </w:pPr>
      <w:r>
        <w:rPr>
          <w:rFonts w:ascii="Times New Roman" w:eastAsia="Times New Roman" w:hAnsi="Times New Roman" w:cs="Times New Roman"/>
          <w:sz w:val="24"/>
        </w:rPr>
        <w:t>организациями  (в  том числе государственными учреждениями), не являющимися казенными  учреждениями,  на развитие на территории области отдельных видов спорта</w:t>
      </w:r>
    </w:p>
    <w:p w:rsidR="00594437" w:rsidRDefault="00594437" w:rsidP="00594437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 xml:space="preserve">                                       (полное наименование организации)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>направляет документы для рассмотрения вопроса о предоставлении гранта.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 xml:space="preserve">    Организация   подтверждает,   что   вся   информация,   содержащаяся 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 xml:space="preserve">представленных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документах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или их копиях, является подлинной, и не возражает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>против доступа к ней всех заинтересованных лиц.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 xml:space="preserve">    Сокращенное наименование организации _________________________________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 xml:space="preserve">    Организационно-правовая форма ________________________________________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 xml:space="preserve">    Юридический (почтовый) адрес __________________________________________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 xml:space="preserve">    Ф.И.О. руководителя ___________________________________________________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 xml:space="preserve">    Телефон, факс: ________________________________________________________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 xml:space="preserve">    Идентификационный номер налогоплательщика _________________________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 xml:space="preserve">    Основной     государственный    регистрационный    номер    записи    о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>государственной регистрации юридического лица (ОГРН) __________________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 xml:space="preserve">    Серия  и номер свидетельства о внесении записи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Единый государственный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>реестр юридических лиц _______________________________________________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 xml:space="preserve">    Кем выдано ________________________________________________________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 xml:space="preserve">    Дата выдачи _______________________________________________________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 xml:space="preserve">    Основные виды деятельности _________________________________________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 xml:space="preserve">    Наименование вида экономической деятельности ________________________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 xml:space="preserve">    Сумма запрашиваемого гранта ________________________________________</w:t>
      </w:r>
    </w:p>
    <w:p w:rsidR="00594437" w:rsidRDefault="00594437" w:rsidP="00594437"/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>Руководитель организации       _________________    _______________________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(подпись)                      (Ф.И.О. полностью)</w:t>
      </w:r>
    </w:p>
    <w:p w:rsidR="00594437" w:rsidRDefault="00594437" w:rsidP="00594437">
      <w:r>
        <w:rPr>
          <w:rFonts w:ascii="Times New Roman" w:eastAsia="Times New Roman" w:hAnsi="Times New Roman" w:cs="Times New Roman"/>
          <w:sz w:val="24"/>
        </w:rPr>
        <w:t>Дата                                                                   М.П.</w:t>
      </w:r>
    </w:p>
    <w:p w:rsidR="009257DE" w:rsidRDefault="00594437">
      <w:bookmarkStart w:id="0" w:name="_GoBack"/>
      <w:bookmarkEnd w:id="0"/>
    </w:p>
    <w:sectPr w:rsidR="0092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CF"/>
    <w:rsid w:val="001B5068"/>
    <w:rsid w:val="00594437"/>
    <w:rsid w:val="00DF03CF"/>
    <w:rsid w:val="00FA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3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3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>DNA Project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Татьяна Васильевна</dc:creator>
  <cp:keywords/>
  <dc:description/>
  <cp:lastModifiedBy>Бабаева Татьяна Васильевна</cp:lastModifiedBy>
  <cp:revision>2</cp:revision>
  <dcterms:created xsi:type="dcterms:W3CDTF">2018-05-22T06:49:00Z</dcterms:created>
  <dcterms:modified xsi:type="dcterms:W3CDTF">2018-05-22T06:49:00Z</dcterms:modified>
</cp:coreProperties>
</file>