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0F" w:rsidRDefault="0075550F" w:rsidP="00755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N 2</w:t>
      </w:r>
    </w:p>
    <w:p w:rsidR="0075550F" w:rsidRPr="0075550F" w:rsidRDefault="0075550F" w:rsidP="0075550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550F" w:rsidRDefault="0075550F" w:rsidP="00755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Реестр</w:t>
      </w:r>
    </w:p>
    <w:p w:rsidR="0075550F" w:rsidRDefault="0075550F" w:rsidP="00755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документов, представляемых для получения гранта</w:t>
      </w:r>
    </w:p>
    <w:p w:rsidR="0075550F" w:rsidRDefault="0075550F" w:rsidP="00755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некоммерческой организацией (в том числе государственным</w:t>
      </w:r>
      <w:proofErr w:type="gramEnd"/>
    </w:p>
    <w:p w:rsidR="0075550F" w:rsidRDefault="0075550F" w:rsidP="00755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учреждением), не являющейся казенным учреждением,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</w:p>
    <w:p w:rsidR="0075550F" w:rsidRDefault="0075550F" w:rsidP="00755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на территории области отдельных видов спорта (спортивных дисциплин)</w:t>
      </w:r>
    </w:p>
    <w:p w:rsidR="0075550F" w:rsidRPr="0075550F" w:rsidRDefault="0075550F" w:rsidP="007555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550F" w:rsidRDefault="0075550F" w:rsidP="007555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5550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Дата приема документов _____________________________________________</w:t>
      </w:r>
    </w:p>
    <w:p w:rsidR="0075550F" w:rsidRDefault="0075550F" w:rsidP="007555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5550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Наименование некоммерческой организации ____________________________</w:t>
      </w:r>
    </w:p>
    <w:p w:rsidR="0075550F" w:rsidRDefault="0075550F" w:rsidP="007555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5550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Сумма гранта_______________________________________________________</w:t>
      </w:r>
    </w:p>
    <w:p w:rsidR="0075550F" w:rsidRDefault="0075550F" w:rsidP="007555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989"/>
        <w:gridCol w:w="2211"/>
        <w:gridCol w:w="1871"/>
      </w:tblGrid>
      <w:tr w:rsidR="0075550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Default="0075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Документы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Default="0075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страниц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Default="0075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Примечание</w:t>
            </w:r>
          </w:p>
        </w:tc>
      </w:tr>
      <w:tr w:rsidR="0075550F" w:rsidRPr="0075550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Pr="0075550F" w:rsidRDefault="0075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550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Заявление на предоставление гранта по установленной форме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Pr="0075550F" w:rsidRDefault="0075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Pr="0075550F" w:rsidRDefault="0075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550F" w:rsidRPr="0075550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Pr="0075550F" w:rsidRDefault="0075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55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Заверенные заявителем с предъявлением оригиналов (в случае, если их копии не заверены нотариусом):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Pr="0075550F" w:rsidRDefault="0075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Pr="0075550F" w:rsidRDefault="0075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550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Default="0075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Default="0075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Default="0075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5550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Default="0075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Default="0075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Default="0075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5550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Default="0075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Default="0075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550F" w:rsidRDefault="0075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5550F" w:rsidRDefault="0075550F" w:rsidP="007555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5550F" w:rsidRDefault="0075550F" w:rsidP="007555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Сдал заявку на _______ листах:                   Принял заявку:</w:t>
      </w:r>
    </w:p>
    <w:p w:rsidR="0075550F" w:rsidRPr="0075550F" w:rsidRDefault="0075550F" w:rsidP="007555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550F" w:rsidRPr="0075550F" w:rsidRDefault="0075550F" w:rsidP="00755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0F">
        <w:rPr>
          <w:rFonts w:ascii="Times New Roman" w:hAnsi="Times New Roman" w:cs="Times New Roman"/>
          <w:sz w:val="24"/>
          <w:szCs w:val="24"/>
        </w:rPr>
        <w:t>_____________ _____________________   _____________ __________________</w:t>
      </w:r>
    </w:p>
    <w:p w:rsidR="0075550F" w:rsidRDefault="0075550F" w:rsidP="007555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5550F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 CYR" w:hAnsi="Times New Roman CYR" w:cs="Times New Roman CYR"/>
          <w:sz w:val="24"/>
          <w:szCs w:val="24"/>
        </w:rPr>
        <w:t>подпись)      (расшифровка подписи)        (подпись)    (расшифровка подписи)</w:t>
      </w:r>
    </w:p>
    <w:p w:rsidR="0075550F" w:rsidRPr="0075550F" w:rsidRDefault="0075550F" w:rsidP="007555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550F" w:rsidRPr="0075550F" w:rsidRDefault="0075550F" w:rsidP="007555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550F" w:rsidRPr="0075550F" w:rsidRDefault="0075550F" w:rsidP="007555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75550F" w:rsidRPr="0075550F" w:rsidSect="00D504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550F"/>
    <w:rsid w:val="0075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SkryabinskayaEA</dc:creator>
  <cp:keywords/>
  <dc:description/>
  <cp:lastModifiedBy>SkryabinskayaEA</cp:lastModifiedBy>
  <cp:revision>2</cp:revision>
  <dcterms:created xsi:type="dcterms:W3CDTF">2017-12-21T07:51:00Z</dcterms:created>
  <dcterms:modified xsi:type="dcterms:W3CDTF">2017-12-21T07:52:00Z</dcterms:modified>
</cp:coreProperties>
</file>