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8"/>
        <w:gridCol w:w="2944"/>
        <w:gridCol w:w="4804"/>
      </w:tblGrid>
      <w:tr w:rsidR="00B638FE" w:rsidRPr="0088023B" w:rsidTr="00B638FE">
        <w:tc>
          <w:tcPr>
            <w:tcW w:w="9606" w:type="dxa"/>
            <w:gridSpan w:val="3"/>
          </w:tcPr>
          <w:p w:rsidR="00B638FE" w:rsidRDefault="00B638FE" w:rsidP="00B638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638FE">
              <w:rPr>
                <w:rFonts w:eastAsiaTheme="minorHAnsi"/>
                <w:b/>
                <w:sz w:val="28"/>
                <w:szCs w:val="28"/>
                <w:lang w:eastAsia="en-US"/>
              </w:rPr>
              <w:t>ПРОГРАММА ПРОВЕДЕНИЯ «ТЕРРИТОРИЯ МОЛОДЕЖИ» В ГОРОДСКОМ ПАРКЕ КУЛЬТУРЫ И ОТДЫХА В РАМКАХ ПРАЗДНОВАНИЯ ДНЯ МОЛОДЕЖИ РОССИИ</w:t>
            </w:r>
          </w:p>
          <w:p w:rsidR="00B638FE" w:rsidRPr="00B638FE" w:rsidRDefault="00B638FE" w:rsidP="00B638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7973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14.00 – 20.00</w:t>
            </w:r>
          </w:p>
        </w:tc>
        <w:tc>
          <w:tcPr>
            <w:tcW w:w="2944" w:type="dxa"/>
          </w:tcPr>
          <w:p w:rsidR="00B638FE" w:rsidRPr="0088023B" w:rsidRDefault="00B638FE" w:rsidP="007973CC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Территория </w:t>
            </w:r>
            <w:r w:rsidRPr="0088023B">
              <w:rPr>
                <w:rFonts w:eastAsiaTheme="minorHAnsi"/>
                <w:i/>
                <w:sz w:val="28"/>
                <w:szCs w:val="28"/>
                <w:lang w:val="en-US" w:eastAsia="en-US"/>
              </w:rPr>
              <w:t>KIDS</w:t>
            </w:r>
          </w:p>
        </w:tc>
        <w:tc>
          <w:tcPr>
            <w:tcW w:w="4804" w:type="dxa"/>
          </w:tcPr>
          <w:p w:rsidR="00B638FE" w:rsidRDefault="00B638FE" w:rsidP="007973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Саратовская региональная молодежная общественная организация «Синегория» проводит развлекательную программу для детей, детская анимация, ростовые куклы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аквагрим; </w:t>
            </w:r>
          </w:p>
          <w:p w:rsidR="00B638FE" w:rsidRPr="0088023B" w:rsidRDefault="00B638FE" w:rsidP="007973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16.00-20.00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спорта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 xml:space="preserve">Турнир по волейболу среди любительских команд, открытый урок по бадминтону и сдача нормативов ГТО.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Гонки на самокатах и беговелах;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16.00-20.00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Сражение за территорию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Блиц-турнир по шахматам и сеанс одновременной игры с международным гроссмей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стером </w:t>
            </w: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(Евгений Николаевич Шапошников)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студенчества</w:t>
            </w:r>
          </w:p>
        </w:tc>
        <w:tc>
          <w:tcPr>
            <w:tcW w:w="4804" w:type="dxa"/>
          </w:tcPr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 xml:space="preserve">Площадки высших образовательных организаций области, выступление оркестра </w:t>
            </w:r>
            <w:r w:rsidRPr="0088023B">
              <w:rPr>
                <w:rFonts w:eastAsiaTheme="minorHAnsi"/>
                <w:sz w:val="28"/>
                <w:szCs w:val="28"/>
                <w:lang w:val="en-US" w:eastAsia="en-US"/>
              </w:rPr>
              <w:t>BrightLight</w:t>
            </w: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Презентация программы летней занятости студентов;</w:t>
            </w:r>
          </w:p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Регистрац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ия на молодежные форумы и слеты;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добровольчества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 xml:space="preserve">Саратовское региональное отделение Всероссийского общественного движения «Волонтеры Победы» проводит исторический квест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«1942. Партизанскими тропами»;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студенческих отрядов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Региональное отделение Всероссийской общественной организации «Российские студенческие отряды» проводит развлекательные игры: гигантская дженга,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ольца «ТаоВао», пазлы, лазертаг;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Территория </w:t>
            </w: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творчества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Саратовское художественное </w:t>
            </w:r>
            <w:r w:rsidRPr="008802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училище им. А.П. Боголюбова проводит мастер-класс по живописи, рисование в технике Эбру, акварельными красками, аквагрим, мехенди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инноваций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 xml:space="preserve">Выставка центров молодежного инновационного творчества, робототехника, компьютерная графика,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программирование, биотехнология;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познаний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Саратовское региональное отделение Общероссийской общественно-государственной детско-юношеской организации «Российское движение школьников» совместно с движением «Творческая молодежь» проводят литературные чтения, конкурс чтецов, открытый микрофон. Работа передвижного комплекса информаци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онно-библиотечного обслуживания;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Зеленая территория 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Молодежное Правительство Саратовской области организует сдачу норм зеленого ГТО. Тест по экологии и охране окружающей среды. Победител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получают значок «Зеленое ГТО»;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экстрима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Компания «Туры выходного дня» проводит конкурс с применением альп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инистского снаряжения, фотозона;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здоровья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Движение «Саратов молодой» проводит состязания по подтягиванию на турникете и брусьях, армресли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нг, паркур, водный волейбол;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88023B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i/>
                <w:sz w:val="28"/>
                <w:szCs w:val="28"/>
                <w:lang w:eastAsia="en-US"/>
              </w:rPr>
              <w:t>Медиа-территория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 xml:space="preserve">Радиорубка Молод </w:t>
            </w:r>
            <w:r w:rsidRPr="0088023B">
              <w:rPr>
                <w:rFonts w:eastAsiaTheme="minorHAnsi"/>
                <w:sz w:val="28"/>
                <w:szCs w:val="28"/>
                <w:lang w:val="en-US" w:eastAsia="en-US"/>
              </w:rPr>
              <w:t>FM</w:t>
            </w: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, игра в крокодил, площадк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 городского молодежного центра;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17.00-20.00</w:t>
            </w:r>
          </w:p>
        </w:tc>
        <w:tc>
          <w:tcPr>
            <w:tcW w:w="2944" w:type="dxa"/>
          </w:tcPr>
          <w:p w:rsidR="00B638FE" w:rsidRPr="00B01232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01232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скаутов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Саратовская областная организация скаутов презентует музей истории скаутского движения в Саратовской области, работа творческой площадки.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2944" w:type="dxa"/>
          </w:tcPr>
          <w:p w:rsidR="00B638FE" w:rsidRPr="00B01232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01232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позитива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Саратовское региональное отделение Всероссийской общественной организации «Молодая Гвардия Единой России» проводит выстав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ку «Искусство жить»;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18.00-20.00</w:t>
            </w:r>
          </w:p>
        </w:tc>
        <w:tc>
          <w:tcPr>
            <w:tcW w:w="2944" w:type="dxa"/>
          </w:tcPr>
          <w:p w:rsidR="00B638FE" w:rsidRPr="00B01232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предпринимательства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Лекция от ведущих бизнес - тренеров, конкурс 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изнес-идей, викторины, конкурсы. Площадки молодых предпринимателей;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8FE" w:rsidRPr="0088023B" w:rsidTr="00B638FE">
        <w:tc>
          <w:tcPr>
            <w:tcW w:w="1858" w:type="dxa"/>
          </w:tcPr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18.00-19.00</w:t>
            </w: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19.00-20.00</w:t>
            </w: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20.00-21.00</w:t>
            </w: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21.00-22.00</w:t>
            </w:r>
          </w:p>
        </w:tc>
        <w:tc>
          <w:tcPr>
            <w:tcW w:w="2944" w:type="dxa"/>
          </w:tcPr>
          <w:p w:rsidR="00B638FE" w:rsidRPr="00B01232" w:rsidRDefault="00B638FE" w:rsidP="00E750EE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01232">
              <w:rPr>
                <w:rFonts w:eastAsiaTheme="minorHAnsi"/>
                <w:i/>
                <w:sz w:val="28"/>
                <w:szCs w:val="28"/>
                <w:lang w:eastAsia="en-US"/>
              </w:rPr>
              <w:t>Территория движения</w:t>
            </w:r>
          </w:p>
        </w:tc>
        <w:tc>
          <w:tcPr>
            <w:tcW w:w="4804" w:type="dxa"/>
          </w:tcPr>
          <w:p w:rsidR="00B638FE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Показательн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 выступления спортивных школ (ушу, карате, спортивная гимнастика);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Творческая программа от лауреатов Российской студенческой весны и участников шоу «Голос».Конкурсы призы и подарки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Выступление кавер-группы «</w:t>
            </w:r>
            <w:r w:rsidRPr="0088023B">
              <w:rPr>
                <w:rFonts w:eastAsiaTheme="minorHAnsi"/>
                <w:sz w:val="28"/>
                <w:szCs w:val="28"/>
                <w:lang w:val="en-US" w:eastAsia="en-US"/>
              </w:rPr>
              <w:t>LongIsland</w:t>
            </w:r>
            <w:r w:rsidRPr="0088023B">
              <w:rPr>
                <w:rFonts w:eastAsiaTheme="minorHAnsi"/>
                <w:sz w:val="28"/>
                <w:szCs w:val="28"/>
                <w:lang w:eastAsia="en-US"/>
              </w:rPr>
              <w:t>» и Сергея Урумяна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8FE" w:rsidRPr="0088023B" w:rsidRDefault="00B638FE" w:rsidP="00E750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Дискотека </w:t>
            </w:r>
            <w:r w:rsidRPr="0088023B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Pr="0088023B">
              <w:rPr>
                <w:rFonts w:eastAsiaTheme="minorHAnsi"/>
                <w:sz w:val="28"/>
                <w:szCs w:val="28"/>
                <w:lang w:val="en-US" w:eastAsia="en-US"/>
              </w:rPr>
              <w:t>DjIVANFIDGET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E62C85" w:rsidRDefault="00E62C85"/>
    <w:p w:rsidR="002F3EDA" w:rsidRDefault="002F3EDA" w:rsidP="002F3EDA">
      <w:pPr>
        <w:jc w:val="both"/>
        <w:rPr>
          <w:b/>
          <w:sz w:val="28"/>
          <w:szCs w:val="28"/>
          <w:lang w:val="en-US"/>
        </w:rPr>
      </w:pPr>
    </w:p>
    <w:p w:rsidR="00B638FE" w:rsidRDefault="00B638FE">
      <w:pPr>
        <w:rPr>
          <w:b/>
          <w:sz w:val="28"/>
          <w:szCs w:val="28"/>
        </w:rPr>
      </w:pPr>
      <w:bookmarkStart w:id="0" w:name="_GoBack"/>
      <w:bookmarkEnd w:id="0"/>
    </w:p>
    <w:sectPr w:rsidR="00B638FE" w:rsidSect="00AB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7D" w:rsidRDefault="0066207D" w:rsidP="00C77F4C">
      <w:r>
        <w:separator/>
      </w:r>
    </w:p>
  </w:endnote>
  <w:endnote w:type="continuationSeparator" w:id="1">
    <w:p w:rsidR="0066207D" w:rsidRDefault="0066207D" w:rsidP="00C7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7D" w:rsidRDefault="0066207D" w:rsidP="00C77F4C">
      <w:r>
        <w:separator/>
      </w:r>
    </w:p>
  </w:footnote>
  <w:footnote w:type="continuationSeparator" w:id="1">
    <w:p w:rsidR="0066207D" w:rsidRDefault="0066207D" w:rsidP="00C77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025"/>
    <w:rsid w:val="002F3EDA"/>
    <w:rsid w:val="00382F01"/>
    <w:rsid w:val="0041354B"/>
    <w:rsid w:val="0066207D"/>
    <w:rsid w:val="00AB7300"/>
    <w:rsid w:val="00B638FE"/>
    <w:rsid w:val="00C77F4C"/>
    <w:rsid w:val="00E53025"/>
    <w:rsid w:val="00E6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7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7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7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7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Абрашин Андрей Александрович</dc:creator>
  <cp:keywords/>
  <dc:description/>
  <cp:lastModifiedBy>SkryabinskayaEA</cp:lastModifiedBy>
  <cp:revision>3</cp:revision>
  <dcterms:created xsi:type="dcterms:W3CDTF">2017-06-26T07:07:00Z</dcterms:created>
  <dcterms:modified xsi:type="dcterms:W3CDTF">2017-06-27T06:05:00Z</dcterms:modified>
</cp:coreProperties>
</file>