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44" w:rsidRDefault="00B54E9C" w:rsidP="00B54E9C">
      <w:pPr>
        <w:pStyle w:val="a3"/>
        <w:ind w:left="-142" w:righ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игр</w:t>
      </w:r>
    </w:p>
    <w:p w:rsidR="00B54E9C" w:rsidRPr="00B54E9C" w:rsidRDefault="00B54E9C" w:rsidP="00B54E9C">
      <w:pPr>
        <w:pStyle w:val="a3"/>
        <w:ind w:left="-142" w:right="142"/>
        <w:jc w:val="center"/>
        <w:rPr>
          <w:rFonts w:ascii="Times New Roman" w:hAnsi="Times New Roman"/>
          <w:b/>
          <w:sz w:val="32"/>
          <w:szCs w:val="32"/>
        </w:rPr>
      </w:pPr>
    </w:p>
    <w:p w:rsidR="00592E59" w:rsidRPr="00592E59" w:rsidRDefault="00592E59" w:rsidP="00592E59">
      <w:pPr>
        <w:pStyle w:val="a3"/>
        <w:ind w:left="-142" w:right="142"/>
        <w:rPr>
          <w:b/>
        </w:rPr>
      </w:pPr>
      <w:r>
        <w:t xml:space="preserve">                                                                      </w:t>
      </w:r>
      <w:r w:rsidRPr="00592E59">
        <w:rPr>
          <w:b/>
        </w:rPr>
        <w:t>Группа Б</w:t>
      </w:r>
    </w:p>
    <w:tbl>
      <w:tblPr>
        <w:tblStyle w:val="a4"/>
        <w:tblW w:w="0" w:type="auto"/>
        <w:tblLayout w:type="fixed"/>
        <w:tblLook w:val="04A0"/>
      </w:tblPr>
      <w:tblGrid>
        <w:gridCol w:w="1326"/>
        <w:gridCol w:w="1617"/>
        <w:gridCol w:w="1560"/>
        <w:gridCol w:w="1275"/>
        <w:gridCol w:w="1134"/>
        <w:gridCol w:w="1985"/>
      </w:tblGrid>
      <w:tr w:rsidR="00BC7944" w:rsidTr="00B54E9C">
        <w:trPr>
          <w:trHeight w:val="768"/>
        </w:trPr>
        <w:tc>
          <w:tcPr>
            <w:tcW w:w="1326" w:type="dxa"/>
          </w:tcPr>
          <w:p w:rsidR="00BC7944" w:rsidRPr="00BC7944" w:rsidRDefault="00BC7944" w:rsidP="00592E59">
            <w:pPr>
              <w:pStyle w:val="a3"/>
              <w:ind w:right="142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794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№</w:t>
            </w:r>
          </w:p>
          <w:p w:rsidR="00BC7944" w:rsidRDefault="00BC7944" w:rsidP="00592E59">
            <w:pPr>
              <w:pStyle w:val="a3"/>
              <w:ind w:right="142"/>
            </w:pPr>
            <w:r w:rsidRPr="00BC794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Тура </w:t>
            </w:r>
          </w:p>
        </w:tc>
        <w:tc>
          <w:tcPr>
            <w:tcW w:w="1617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 xml:space="preserve">Дата проведения </w:t>
            </w:r>
          </w:p>
        </w:tc>
        <w:tc>
          <w:tcPr>
            <w:tcW w:w="1560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 xml:space="preserve">Команды </w:t>
            </w:r>
          </w:p>
        </w:tc>
        <w:tc>
          <w:tcPr>
            <w:tcW w:w="1275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 xml:space="preserve">Время начало игр </w:t>
            </w:r>
          </w:p>
        </w:tc>
        <w:tc>
          <w:tcPr>
            <w:tcW w:w="1985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 xml:space="preserve">Адрес зала </w:t>
            </w:r>
          </w:p>
        </w:tc>
      </w:tr>
      <w:tr w:rsidR="00BC7944" w:rsidTr="00B54E9C">
        <w:trPr>
          <w:trHeight w:val="768"/>
        </w:trPr>
        <w:tc>
          <w:tcPr>
            <w:tcW w:w="1326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1</w:t>
            </w:r>
          </w:p>
        </w:tc>
        <w:tc>
          <w:tcPr>
            <w:tcW w:w="1617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23.04.2018</w:t>
            </w:r>
          </w:p>
        </w:tc>
        <w:tc>
          <w:tcPr>
            <w:tcW w:w="1560" w:type="dxa"/>
          </w:tcPr>
          <w:p w:rsidR="00BC7944" w:rsidRDefault="00BC7944" w:rsidP="00592E59">
            <w:pPr>
              <w:pStyle w:val="a3"/>
              <w:ind w:right="142"/>
            </w:pPr>
            <w:r>
              <w:t>СГТУ – ПИУ</w:t>
            </w:r>
          </w:p>
          <w:p w:rsidR="00BC7944" w:rsidRDefault="00592E59" w:rsidP="00592E59">
            <w:pPr>
              <w:pStyle w:val="a3"/>
              <w:ind w:right="142"/>
            </w:pPr>
            <w:r>
              <w:t>ССЭИ</w:t>
            </w:r>
            <w:r w:rsidR="00BC7944">
              <w:t>–СГМУ</w:t>
            </w:r>
          </w:p>
        </w:tc>
        <w:tc>
          <w:tcPr>
            <w:tcW w:w="1275" w:type="dxa"/>
          </w:tcPr>
          <w:p w:rsidR="00BC7944" w:rsidRDefault="00BC7944" w:rsidP="00592E59">
            <w:pPr>
              <w:pStyle w:val="a3"/>
              <w:ind w:right="142"/>
            </w:pPr>
            <w:r>
              <w:t xml:space="preserve">   ССЭИ</w:t>
            </w:r>
          </w:p>
        </w:tc>
        <w:tc>
          <w:tcPr>
            <w:tcW w:w="1134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15:00</w:t>
            </w:r>
          </w:p>
          <w:p w:rsidR="00BC7944" w:rsidRDefault="00BC7944" w:rsidP="00592E59">
            <w:pPr>
              <w:pStyle w:val="a3"/>
              <w:ind w:right="142"/>
            </w:pPr>
            <w:r w:rsidRPr="00BC7944">
              <w:rPr>
                <w:b/>
              </w:rPr>
              <w:t>16:20</w:t>
            </w:r>
          </w:p>
        </w:tc>
        <w:tc>
          <w:tcPr>
            <w:tcW w:w="1985" w:type="dxa"/>
          </w:tcPr>
          <w:p w:rsidR="00BC7944" w:rsidRDefault="00592E59" w:rsidP="00592E59">
            <w:pPr>
              <w:pStyle w:val="a3"/>
              <w:ind w:right="142"/>
            </w:pPr>
            <w:r>
              <w:t>Ул. Радищева 89</w:t>
            </w:r>
          </w:p>
        </w:tc>
      </w:tr>
      <w:tr w:rsidR="00BC7944" w:rsidTr="00B54E9C">
        <w:trPr>
          <w:trHeight w:val="768"/>
        </w:trPr>
        <w:tc>
          <w:tcPr>
            <w:tcW w:w="1326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2</w:t>
            </w:r>
          </w:p>
        </w:tc>
        <w:tc>
          <w:tcPr>
            <w:tcW w:w="1617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24.04.2018</w:t>
            </w:r>
          </w:p>
        </w:tc>
        <w:tc>
          <w:tcPr>
            <w:tcW w:w="1560" w:type="dxa"/>
          </w:tcPr>
          <w:p w:rsidR="00BC7944" w:rsidRDefault="00BC7944" w:rsidP="00592E59">
            <w:pPr>
              <w:pStyle w:val="a3"/>
              <w:ind w:right="142"/>
            </w:pPr>
            <w:r>
              <w:t>СГМУ – ПИУ</w:t>
            </w:r>
          </w:p>
          <w:p w:rsidR="00BC7944" w:rsidRDefault="00BC7944" w:rsidP="00592E59">
            <w:pPr>
              <w:pStyle w:val="a3"/>
              <w:ind w:right="142"/>
            </w:pPr>
            <w:r>
              <w:t xml:space="preserve">ССЭИ – СГТУ </w:t>
            </w:r>
          </w:p>
        </w:tc>
        <w:tc>
          <w:tcPr>
            <w:tcW w:w="1275" w:type="dxa"/>
          </w:tcPr>
          <w:p w:rsidR="00BC7944" w:rsidRDefault="00BC7944" w:rsidP="00592E59">
            <w:pPr>
              <w:pStyle w:val="a3"/>
              <w:ind w:right="142"/>
            </w:pPr>
            <w:r>
              <w:t xml:space="preserve">   ССЭИ</w:t>
            </w:r>
          </w:p>
        </w:tc>
        <w:tc>
          <w:tcPr>
            <w:tcW w:w="1134" w:type="dxa"/>
          </w:tcPr>
          <w:p w:rsidR="00BC7944" w:rsidRPr="00592E59" w:rsidRDefault="00592E59" w:rsidP="00592E59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15:00</w:t>
            </w:r>
          </w:p>
          <w:p w:rsidR="00592E59" w:rsidRDefault="00592E59" w:rsidP="00592E59">
            <w:pPr>
              <w:pStyle w:val="a3"/>
              <w:ind w:right="142"/>
            </w:pPr>
            <w:r w:rsidRPr="00592E59">
              <w:rPr>
                <w:b/>
              </w:rPr>
              <w:t>16:20</w:t>
            </w:r>
          </w:p>
        </w:tc>
        <w:tc>
          <w:tcPr>
            <w:tcW w:w="1985" w:type="dxa"/>
          </w:tcPr>
          <w:p w:rsidR="00BC7944" w:rsidRDefault="00592E59" w:rsidP="00592E59">
            <w:pPr>
              <w:pStyle w:val="a3"/>
              <w:ind w:right="142"/>
            </w:pPr>
            <w:r>
              <w:t>Ул. Радищева 89</w:t>
            </w:r>
          </w:p>
        </w:tc>
      </w:tr>
      <w:tr w:rsidR="00BC7944" w:rsidTr="00B54E9C">
        <w:trPr>
          <w:trHeight w:val="813"/>
        </w:trPr>
        <w:tc>
          <w:tcPr>
            <w:tcW w:w="1326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3</w:t>
            </w:r>
          </w:p>
        </w:tc>
        <w:tc>
          <w:tcPr>
            <w:tcW w:w="1617" w:type="dxa"/>
          </w:tcPr>
          <w:p w:rsidR="00BC7944" w:rsidRPr="00BC7944" w:rsidRDefault="00BC7944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25.04.2018</w:t>
            </w:r>
          </w:p>
        </w:tc>
        <w:tc>
          <w:tcPr>
            <w:tcW w:w="1560" w:type="dxa"/>
          </w:tcPr>
          <w:p w:rsidR="00BC7944" w:rsidRDefault="00BC7944" w:rsidP="00592E59">
            <w:pPr>
              <w:pStyle w:val="a3"/>
              <w:ind w:right="142"/>
            </w:pPr>
            <w:r>
              <w:t xml:space="preserve">СГТУ – СГМУ </w:t>
            </w:r>
          </w:p>
          <w:p w:rsidR="00BC7944" w:rsidRDefault="00BC7944" w:rsidP="00592E59">
            <w:pPr>
              <w:pStyle w:val="a3"/>
              <w:ind w:right="142"/>
            </w:pPr>
            <w:r>
              <w:t>ПИУ- ССЭИ</w:t>
            </w:r>
          </w:p>
        </w:tc>
        <w:tc>
          <w:tcPr>
            <w:tcW w:w="1275" w:type="dxa"/>
          </w:tcPr>
          <w:p w:rsidR="00BC7944" w:rsidRDefault="00BC7944" w:rsidP="00592E59">
            <w:pPr>
              <w:pStyle w:val="a3"/>
              <w:ind w:right="142"/>
            </w:pPr>
            <w:r>
              <w:t xml:space="preserve">   ССЭИ</w:t>
            </w:r>
          </w:p>
        </w:tc>
        <w:tc>
          <w:tcPr>
            <w:tcW w:w="1134" w:type="dxa"/>
          </w:tcPr>
          <w:p w:rsidR="00BC7944" w:rsidRPr="00592E59" w:rsidRDefault="00592E59" w:rsidP="00592E59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15:00</w:t>
            </w:r>
          </w:p>
          <w:p w:rsidR="00592E59" w:rsidRDefault="00592E59" w:rsidP="00592E59">
            <w:pPr>
              <w:pStyle w:val="a3"/>
              <w:ind w:right="142"/>
            </w:pPr>
            <w:r w:rsidRPr="00592E59">
              <w:rPr>
                <w:b/>
              </w:rPr>
              <w:t>16:20</w:t>
            </w:r>
          </w:p>
        </w:tc>
        <w:tc>
          <w:tcPr>
            <w:tcW w:w="1985" w:type="dxa"/>
          </w:tcPr>
          <w:p w:rsidR="00BC7944" w:rsidRDefault="00592E59" w:rsidP="00592E59">
            <w:pPr>
              <w:pStyle w:val="a3"/>
              <w:ind w:right="142"/>
            </w:pPr>
            <w:r>
              <w:t>Ул. Радищева 89</w:t>
            </w:r>
          </w:p>
        </w:tc>
      </w:tr>
    </w:tbl>
    <w:p w:rsidR="00592E59" w:rsidRPr="00592E59" w:rsidRDefault="00592E59" w:rsidP="00592E59">
      <w:pPr>
        <w:pStyle w:val="a3"/>
        <w:ind w:right="142"/>
        <w:rPr>
          <w:b/>
        </w:rPr>
      </w:pPr>
      <w:r>
        <w:t xml:space="preserve">                                                                   </w:t>
      </w:r>
      <w:r w:rsidRPr="00592E59">
        <w:rPr>
          <w:b/>
        </w:rPr>
        <w:t>Группа А</w:t>
      </w:r>
    </w:p>
    <w:tbl>
      <w:tblPr>
        <w:tblStyle w:val="a4"/>
        <w:tblW w:w="0" w:type="auto"/>
        <w:tblLayout w:type="fixed"/>
        <w:tblLook w:val="04A0"/>
      </w:tblPr>
      <w:tblGrid>
        <w:gridCol w:w="1434"/>
        <w:gridCol w:w="1651"/>
        <w:gridCol w:w="1418"/>
        <w:gridCol w:w="1412"/>
        <w:gridCol w:w="1435"/>
        <w:gridCol w:w="1547"/>
      </w:tblGrid>
      <w:tr w:rsidR="00592E59" w:rsidTr="00E17C6D">
        <w:trPr>
          <w:trHeight w:val="817"/>
        </w:trPr>
        <w:tc>
          <w:tcPr>
            <w:tcW w:w="1434" w:type="dxa"/>
          </w:tcPr>
          <w:p w:rsidR="00592E59" w:rsidRPr="00BC7944" w:rsidRDefault="00592E59" w:rsidP="00592E59">
            <w:pPr>
              <w:pStyle w:val="a3"/>
              <w:ind w:right="142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794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№</w:t>
            </w:r>
          </w:p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Тура</w:t>
            </w:r>
          </w:p>
        </w:tc>
        <w:tc>
          <w:tcPr>
            <w:tcW w:w="1651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Команды</w:t>
            </w:r>
          </w:p>
        </w:tc>
        <w:tc>
          <w:tcPr>
            <w:tcW w:w="1412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Место проведения</w:t>
            </w:r>
          </w:p>
        </w:tc>
        <w:tc>
          <w:tcPr>
            <w:tcW w:w="1435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Время начало игр</w:t>
            </w:r>
          </w:p>
        </w:tc>
        <w:tc>
          <w:tcPr>
            <w:tcW w:w="1547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 w:rsidRPr="00BC7944">
              <w:rPr>
                <w:b/>
              </w:rPr>
              <w:t>Адрес зала</w:t>
            </w:r>
          </w:p>
        </w:tc>
      </w:tr>
      <w:tr w:rsidR="00592E59" w:rsidTr="00E17C6D">
        <w:trPr>
          <w:trHeight w:val="708"/>
        </w:trPr>
        <w:tc>
          <w:tcPr>
            <w:tcW w:w="1434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>
              <w:rPr>
                <w:b/>
              </w:rPr>
              <w:t>26.04.2018</w:t>
            </w:r>
          </w:p>
        </w:tc>
        <w:tc>
          <w:tcPr>
            <w:tcW w:w="1418" w:type="dxa"/>
          </w:tcPr>
          <w:p w:rsidR="00592E59" w:rsidRPr="00592E59" w:rsidRDefault="00592E59" w:rsidP="00592E59">
            <w:pPr>
              <w:pStyle w:val="a3"/>
              <w:ind w:right="142"/>
            </w:pPr>
            <w:r>
              <w:t>СГЮА – СГУ</w:t>
            </w:r>
            <w:r w:rsidR="00E17C6D">
              <w:t>-СГАУ</w:t>
            </w:r>
          </w:p>
        </w:tc>
        <w:tc>
          <w:tcPr>
            <w:tcW w:w="1412" w:type="dxa"/>
          </w:tcPr>
          <w:p w:rsidR="00592E59" w:rsidRPr="00E17C6D" w:rsidRDefault="00E17C6D" w:rsidP="00592E59">
            <w:pPr>
              <w:pStyle w:val="a3"/>
              <w:ind w:right="142"/>
            </w:pPr>
            <w:r w:rsidRPr="00E17C6D">
              <w:t>ССЭИ</w:t>
            </w:r>
          </w:p>
        </w:tc>
        <w:tc>
          <w:tcPr>
            <w:tcW w:w="1435" w:type="dxa"/>
          </w:tcPr>
          <w:p w:rsidR="00E17C6D" w:rsidRP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15:00</w:t>
            </w:r>
          </w:p>
          <w:p w:rsid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16:20</w:t>
            </w:r>
          </w:p>
        </w:tc>
        <w:tc>
          <w:tcPr>
            <w:tcW w:w="1547" w:type="dxa"/>
          </w:tcPr>
          <w:p w:rsidR="00592E59" w:rsidRDefault="00E17C6D" w:rsidP="00592E59">
            <w:pPr>
              <w:pStyle w:val="a3"/>
              <w:ind w:right="142"/>
              <w:rPr>
                <w:b/>
              </w:rPr>
            </w:pPr>
            <w:r>
              <w:t>Ул. Радищева 89</w:t>
            </w:r>
          </w:p>
        </w:tc>
      </w:tr>
      <w:tr w:rsidR="00592E59" w:rsidTr="00E17C6D">
        <w:trPr>
          <w:trHeight w:val="560"/>
        </w:trPr>
        <w:tc>
          <w:tcPr>
            <w:tcW w:w="1434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1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>
              <w:rPr>
                <w:b/>
              </w:rPr>
              <w:t>27.04.2018</w:t>
            </w:r>
          </w:p>
        </w:tc>
        <w:tc>
          <w:tcPr>
            <w:tcW w:w="1418" w:type="dxa"/>
          </w:tcPr>
          <w:p w:rsidR="00592E59" w:rsidRPr="00E17C6D" w:rsidRDefault="00E17C6D" w:rsidP="00592E59">
            <w:pPr>
              <w:pStyle w:val="a3"/>
              <w:ind w:right="142"/>
            </w:pPr>
            <w:r>
              <w:t>СГЮА-СГУ-СГАУ</w:t>
            </w:r>
          </w:p>
        </w:tc>
        <w:tc>
          <w:tcPr>
            <w:tcW w:w="1412" w:type="dxa"/>
          </w:tcPr>
          <w:p w:rsidR="00592E59" w:rsidRPr="00E17C6D" w:rsidRDefault="00E17C6D" w:rsidP="00592E59">
            <w:pPr>
              <w:pStyle w:val="a3"/>
              <w:ind w:right="142"/>
            </w:pPr>
            <w:r w:rsidRPr="00E17C6D">
              <w:t>ССЭИ</w:t>
            </w:r>
          </w:p>
        </w:tc>
        <w:tc>
          <w:tcPr>
            <w:tcW w:w="1435" w:type="dxa"/>
          </w:tcPr>
          <w:p w:rsidR="00E17C6D" w:rsidRP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15:00</w:t>
            </w:r>
          </w:p>
          <w:p w:rsid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16:20</w:t>
            </w:r>
          </w:p>
        </w:tc>
        <w:tc>
          <w:tcPr>
            <w:tcW w:w="1547" w:type="dxa"/>
          </w:tcPr>
          <w:p w:rsidR="00592E59" w:rsidRDefault="00E17C6D" w:rsidP="00592E59">
            <w:pPr>
              <w:pStyle w:val="a3"/>
              <w:ind w:right="142"/>
              <w:rPr>
                <w:b/>
              </w:rPr>
            </w:pPr>
            <w:r>
              <w:t>Ул. Радищева 89</w:t>
            </w:r>
          </w:p>
        </w:tc>
      </w:tr>
      <w:tr w:rsidR="00592E59" w:rsidTr="00E17C6D">
        <w:trPr>
          <w:trHeight w:val="593"/>
        </w:trPr>
        <w:tc>
          <w:tcPr>
            <w:tcW w:w="1434" w:type="dxa"/>
          </w:tcPr>
          <w:p w:rsidR="00592E59" w:rsidRPr="00592E59" w:rsidRDefault="00592E59" w:rsidP="00592E59">
            <w:pPr>
              <w:pStyle w:val="a3"/>
              <w:ind w:right="142"/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592E59" w:rsidRDefault="00592E59" w:rsidP="00592E59">
            <w:pPr>
              <w:pStyle w:val="a3"/>
              <w:ind w:right="142"/>
              <w:rPr>
                <w:b/>
              </w:rPr>
            </w:pPr>
            <w:r>
              <w:rPr>
                <w:b/>
              </w:rPr>
              <w:t>28.04.2018</w:t>
            </w:r>
          </w:p>
        </w:tc>
        <w:tc>
          <w:tcPr>
            <w:tcW w:w="1418" w:type="dxa"/>
          </w:tcPr>
          <w:p w:rsidR="00592E59" w:rsidRPr="00E17C6D" w:rsidRDefault="00E17C6D" w:rsidP="00592E59">
            <w:pPr>
              <w:pStyle w:val="a3"/>
              <w:ind w:right="142"/>
            </w:pPr>
            <w:r>
              <w:t>СГАУ- СГЮА- СГУ</w:t>
            </w:r>
          </w:p>
        </w:tc>
        <w:tc>
          <w:tcPr>
            <w:tcW w:w="1412" w:type="dxa"/>
          </w:tcPr>
          <w:p w:rsidR="00592E59" w:rsidRPr="00E17C6D" w:rsidRDefault="00E17C6D" w:rsidP="00592E59">
            <w:pPr>
              <w:pStyle w:val="a3"/>
              <w:ind w:right="142"/>
            </w:pPr>
            <w:r>
              <w:t>ССЭИ</w:t>
            </w:r>
          </w:p>
        </w:tc>
        <w:tc>
          <w:tcPr>
            <w:tcW w:w="1435" w:type="dxa"/>
          </w:tcPr>
          <w:p w:rsidR="00E17C6D" w:rsidRP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15:00</w:t>
            </w:r>
          </w:p>
          <w:p w:rsidR="00592E59" w:rsidRDefault="00E17C6D" w:rsidP="00E17C6D">
            <w:pPr>
              <w:pStyle w:val="a3"/>
              <w:ind w:right="142"/>
              <w:rPr>
                <w:b/>
              </w:rPr>
            </w:pPr>
            <w:r w:rsidRPr="00592E59">
              <w:rPr>
                <w:b/>
              </w:rPr>
              <w:t>16:20</w:t>
            </w:r>
          </w:p>
        </w:tc>
        <w:tc>
          <w:tcPr>
            <w:tcW w:w="1547" w:type="dxa"/>
          </w:tcPr>
          <w:p w:rsidR="00592E59" w:rsidRDefault="00E17C6D" w:rsidP="00592E59">
            <w:pPr>
              <w:pStyle w:val="a3"/>
              <w:ind w:right="142"/>
              <w:rPr>
                <w:b/>
              </w:rPr>
            </w:pPr>
            <w:r>
              <w:t>Ул. Радищева 89</w:t>
            </w:r>
          </w:p>
        </w:tc>
      </w:tr>
    </w:tbl>
    <w:p w:rsidR="00E17C6D" w:rsidRDefault="00E17C6D" w:rsidP="00E17C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7C6D" w:rsidRDefault="00E17C6D" w:rsidP="005A4A74">
      <w:pPr>
        <w:pStyle w:val="a3"/>
        <w:rPr>
          <w:rFonts w:ascii="Times New Roman" w:hAnsi="Times New Roman"/>
          <w:sz w:val="28"/>
          <w:szCs w:val="28"/>
        </w:rPr>
      </w:pPr>
    </w:p>
    <w:p w:rsidR="00E17C6D" w:rsidRPr="006658DB" w:rsidRDefault="00E17C6D" w:rsidP="005A4A74">
      <w:pPr>
        <w:pStyle w:val="a3"/>
        <w:rPr>
          <w:rFonts w:ascii="Times New Roman" w:hAnsi="Times New Roman"/>
          <w:sz w:val="28"/>
          <w:szCs w:val="28"/>
        </w:rPr>
      </w:pPr>
    </w:p>
    <w:p w:rsidR="003168F7" w:rsidRPr="00592E59" w:rsidRDefault="003168F7" w:rsidP="005A4A74">
      <w:pPr>
        <w:pStyle w:val="a3"/>
        <w:ind w:right="142"/>
        <w:rPr>
          <w:b/>
        </w:rPr>
      </w:pPr>
    </w:p>
    <w:sectPr w:rsidR="003168F7" w:rsidRPr="00592E59" w:rsidSect="00BC794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7944"/>
    <w:rsid w:val="003168F7"/>
    <w:rsid w:val="004B335B"/>
    <w:rsid w:val="00592E59"/>
    <w:rsid w:val="005A4A74"/>
    <w:rsid w:val="00B54E9C"/>
    <w:rsid w:val="00BC7944"/>
    <w:rsid w:val="00E17C6D"/>
    <w:rsid w:val="00F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9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7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GaginaNV</cp:lastModifiedBy>
  <cp:revision>2</cp:revision>
  <dcterms:created xsi:type="dcterms:W3CDTF">2018-04-12T11:09:00Z</dcterms:created>
  <dcterms:modified xsi:type="dcterms:W3CDTF">2018-04-12T11:09:00Z</dcterms:modified>
</cp:coreProperties>
</file>