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87" w:rsidRDefault="00363E87" w:rsidP="00816183">
      <w:pPr>
        <w:pStyle w:val="a3"/>
        <w:ind w:left="1701" w:right="1842"/>
        <w:jc w:val="both"/>
        <w:rPr>
          <w:rFonts w:ascii="Times New Roman" w:hAnsi="Times New Roman" w:cs="Times New Roman"/>
          <w:sz w:val="28"/>
          <w:szCs w:val="28"/>
        </w:rPr>
      </w:pPr>
    </w:p>
    <w:p w:rsidR="00363E87" w:rsidRPr="002D1ACA" w:rsidRDefault="00816183" w:rsidP="002D1A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E6">
        <w:rPr>
          <w:rFonts w:ascii="Times New Roman" w:hAnsi="Times New Roman" w:cs="Times New Roman"/>
          <w:b/>
          <w:sz w:val="28"/>
          <w:szCs w:val="28"/>
        </w:rPr>
        <w:t>В Марте пройдет трад</w:t>
      </w:r>
      <w:bookmarkStart w:id="0" w:name="_GoBack"/>
      <w:bookmarkEnd w:id="0"/>
      <w:r w:rsidRPr="00132CE6">
        <w:rPr>
          <w:rFonts w:ascii="Times New Roman" w:hAnsi="Times New Roman" w:cs="Times New Roman"/>
          <w:b/>
          <w:sz w:val="28"/>
          <w:szCs w:val="28"/>
        </w:rPr>
        <w:t>иционная «Спартакиада Здоровья» среди профессорско-преподавательского состава</w:t>
      </w:r>
      <w:r w:rsidR="002D1ACA">
        <w:rPr>
          <w:rFonts w:ascii="Times New Roman" w:hAnsi="Times New Roman" w:cs="Times New Roman"/>
          <w:b/>
          <w:sz w:val="28"/>
          <w:szCs w:val="28"/>
        </w:rPr>
        <w:t xml:space="preserve"> вузов области</w:t>
      </w:r>
    </w:p>
    <w:tbl>
      <w:tblPr>
        <w:tblStyle w:val="a4"/>
        <w:tblpPr w:leftFromText="180" w:rightFromText="180" w:vertAnchor="page" w:horzAnchor="margin" w:tblpX="-318" w:tblpY="2946"/>
        <w:tblW w:w="10747" w:type="dxa"/>
        <w:tblLook w:val="04A0" w:firstRow="1" w:lastRow="0" w:firstColumn="1" w:lastColumn="0" w:noHBand="0" w:noVBand="1"/>
      </w:tblPr>
      <w:tblGrid>
        <w:gridCol w:w="675"/>
        <w:gridCol w:w="1985"/>
        <w:gridCol w:w="2551"/>
        <w:gridCol w:w="3261"/>
        <w:gridCol w:w="2275"/>
      </w:tblGrid>
      <w:tr w:rsidR="00363E87" w:rsidRPr="00D04C34" w:rsidTr="0002558C">
        <w:tc>
          <w:tcPr>
            <w:tcW w:w="675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 проведения</w:t>
            </w:r>
          </w:p>
        </w:tc>
        <w:tc>
          <w:tcPr>
            <w:tcW w:w="326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75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63E87" w:rsidRPr="00D04C34" w:rsidTr="0002558C">
        <w:tc>
          <w:tcPr>
            <w:tcW w:w="675" w:type="dxa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255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1 марта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6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ФОК СГУ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Степана Разина. 71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Голохвастова Т. Л.</w:t>
            </w:r>
          </w:p>
        </w:tc>
      </w:tr>
      <w:tr w:rsidR="00363E87" w:rsidRPr="00D04C34" w:rsidTr="0002558C">
        <w:tc>
          <w:tcPr>
            <w:tcW w:w="675" w:type="dxa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551" w:type="dxa"/>
          </w:tcPr>
          <w:p w:rsidR="00363E87" w:rsidRPr="00D04C34" w:rsidRDefault="00363E87" w:rsidP="0002558C">
            <w:pPr>
              <w:tabs>
                <w:tab w:val="center" w:pos="1167"/>
              </w:tabs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02.03.2018 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0ч.,</w:t>
            </w:r>
          </w:p>
          <w:p w:rsidR="00363E87" w:rsidRPr="00450E33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03.03.2018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 10.00 ч.</w:t>
            </w:r>
          </w:p>
        </w:tc>
        <w:tc>
          <w:tcPr>
            <w:tcW w:w="326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ш/к ССЭИ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(ул. Радищева, 89)</w:t>
            </w:r>
          </w:p>
        </w:tc>
        <w:tc>
          <w:tcPr>
            <w:tcW w:w="2275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Ветров А.С.</w:t>
            </w:r>
          </w:p>
        </w:tc>
      </w:tr>
      <w:tr w:rsidR="00363E87" w:rsidRPr="00D04C34" w:rsidTr="0002558C">
        <w:tc>
          <w:tcPr>
            <w:tcW w:w="675" w:type="dxa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255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марта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:00-18:00</w:t>
            </w:r>
          </w:p>
        </w:tc>
        <w:tc>
          <w:tcPr>
            <w:tcW w:w="326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с/з СГУ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Вольская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Мясин С. Н.</w:t>
            </w:r>
          </w:p>
        </w:tc>
      </w:tr>
      <w:tr w:rsidR="00363E87" w:rsidRPr="00D04C34" w:rsidTr="0002558C">
        <w:tc>
          <w:tcPr>
            <w:tcW w:w="675" w:type="dxa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Спортивная игра </w:t>
            </w:r>
            <w:proofErr w:type="spellStart"/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255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марта 2018 г.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6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 xml:space="preserve">с/з СГУ   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Погорелова Т.Я.</w:t>
            </w:r>
          </w:p>
        </w:tc>
      </w:tr>
      <w:tr w:rsidR="00363E87" w:rsidRPr="00D04C34" w:rsidTr="0002558C">
        <w:tc>
          <w:tcPr>
            <w:tcW w:w="675" w:type="dxa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</w:p>
        </w:tc>
        <w:tc>
          <w:tcPr>
            <w:tcW w:w="255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6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Лыжная база СГУ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(5-я Дачная)</w:t>
            </w:r>
          </w:p>
        </w:tc>
        <w:tc>
          <w:tcPr>
            <w:tcW w:w="2275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Ларионова О.В.</w:t>
            </w:r>
          </w:p>
        </w:tc>
      </w:tr>
      <w:tr w:rsidR="00363E87" w:rsidRPr="00D04C34" w:rsidTr="0002558C">
        <w:trPr>
          <w:trHeight w:val="889"/>
        </w:trPr>
        <w:tc>
          <w:tcPr>
            <w:tcW w:w="675" w:type="dxa"/>
            <w:vMerge w:val="restart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  <w:vMerge w:val="restart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Стрельба</w:t>
            </w:r>
          </w:p>
        </w:tc>
        <w:tc>
          <w:tcPr>
            <w:tcW w:w="255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марта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 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0-18:00</w:t>
            </w:r>
          </w:p>
        </w:tc>
        <w:tc>
          <w:tcPr>
            <w:tcW w:w="326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с/з СГТУ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(ул. Политехническая, 77)</w:t>
            </w:r>
          </w:p>
        </w:tc>
        <w:tc>
          <w:tcPr>
            <w:tcW w:w="2275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363E87" w:rsidRPr="00D04C34" w:rsidTr="0002558C">
        <w:tc>
          <w:tcPr>
            <w:tcW w:w="675" w:type="dxa"/>
            <w:vMerge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марта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 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0-18:00</w:t>
            </w:r>
          </w:p>
        </w:tc>
        <w:tc>
          <w:tcPr>
            <w:tcW w:w="326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тир СГТУ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(ул. Политехническая, 77)</w:t>
            </w:r>
          </w:p>
        </w:tc>
        <w:tc>
          <w:tcPr>
            <w:tcW w:w="2275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363E87" w:rsidRPr="00D04C34" w:rsidTr="0002558C">
        <w:tc>
          <w:tcPr>
            <w:tcW w:w="675" w:type="dxa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2551" w:type="dxa"/>
          </w:tcPr>
          <w:p w:rsidR="00363E87" w:rsidRDefault="00363E87" w:rsidP="0002558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20B97">
              <w:rPr>
                <w:rFonts w:ascii="Times New Roman" w:hAnsi="Times New Roman" w:cs="Times New Roman"/>
                <w:b/>
                <w:sz w:val="24"/>
                <w:szCs w:val="24"/>
              </w:rPr>
              <w:t>17 марта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10:00-13:00</w:t>
            </w:r>
          </w:p>
        </w:tc>
        <w:tc>
          <w:tcPr>
            <w:tcW w:w="326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УК №3 с/з СГАУ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 Садовая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Сазонов С. К.</w:t>
            </w:r>
          </w:p>
        </w:tc>
      </w:tr>
      <w:tr w:rsidR="00363E87" w:rsidRPr="00D04C34" w:rsidTr="0002558C">
        <w:tc>
          <w:tcPr>
            <w:tcW w:w="675" w:type="dxa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Мини-футбол</w:t>
            </w:r>
          </w:p>
        </w:tc>
        <w:tc>
          <w:tcPr>
            <w:tcW w:w="2551" w:type="dxa"/>
          </w:tcPr>
          <w:p w:rsidR="00363E87" w:rsidRPr="00D04C34" w:rsidRDefault="00363E87" w:rsidP="0002558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63E87" w:rsidRDefault="00363E87" w:rsidP="0002558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 15:00-17:00</w:t>
            </w:r>
          </w:p>
          <w:p w:rsidR="00363E87" w:rsidRPr="00314271" w:rsidRDefault="00363E87" w:rsidP="0002558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71">
              <w:rPr>
                <w:rFonts w:ascii="Times New Roman" w:hAnsi="Times New Roman" w:cs="Times New Roman"/>
                <w:b/>
                <w:sz w:val="24"/>
                <w:szCs w:val="24"/>
              </w:rPr>
              <w:t>18, 25 марта 2018 г.</w:t>
            </w:r>
          </w:p>
          <w:p w:rsidR="00363E87" w:rsidRPr="00D04C34" w:rsidRDefault="00363E87" w:rsidP="0002558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– 14.00</w:t>
            </w:r>
          </w:p>
        </w:tc>
        <w:tc>
          <w:tcPr>
            <w:tcW w:w="326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с/з СГ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ЮА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(ул. Вольская, 1)</w:t>
            </w:r>
          </w:p>
        </w:tc>
        <w:tc>
          <w:tcPr>
            <w:tcW w:w="2275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Меркушев В. Г.</w:t>
            </w:r>
          </w:p>
        </w:tc>
      </w:tr>
      <w:tr w:rsidR="00363E87" w:rsidRPr="00D04C34" w:rsidTr="0002558C">
        <w:tc>
          <w:tcPr>
            <w:tcW w:w="675" w:type="dxa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363E87" w:rsidRPr="00D04C34" w:rsidRDefault="00363E87" w:rsidP="0002558C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</w:tc>
        <w:tc>
          <w:tcPr>
            <w:tcW w:w="255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19-24 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>марта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0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 15:00-18:00</w:t>
            </w:r>
          </w:p>
        </w:tc>
        <w:tc>
          <w:tcPr>
            <w:tcW w:w="3261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с/з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СЭИ</w:t>
            </w:r>
          </w:p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Радищева. 89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</w:tcPr>
          <w:p w:rsidR="00363E87" w:rsidRPr="00D04C34" w:rsidRDefault="00363E87" w:rsidP="0002558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363E87" w:rsidRPr="00D04C34" w:rsidTr="0002558C">
        <w:tc>
          <w:tcPr>
            <w:tcW w:w="675" w:type="dxa"/>
          </w:tcPr>
          <w:p w:rsidR="00363E87" w:rsidRPr="00D04C34" w:rsidRDefault="00363E87" w:rsidP="00025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363E87" w:rsidRPr="00D04C34" w:rsidRDefault="00363E87" w:rsidP="00025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</w:t>
            </w:r>
          </w:p>
        </w:tc>
        <w:tc>
          <w:tcPr>
            <w:tcW w:w="2551" w:type="dxa"/>
          </w:tcPr>
          <w:p w:rsidR="00363E87" w:rsidRDefault="00363E87" w:rsidP="0002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 марта 2018 г.</w:t>
            </w:r>
          </w:p>
          <w:p w:rsidR="00363E87" w:rsidRPr="00D04C34" w:rsidRDefault="00363E87" w:rsidP="0002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4C34">
              <w:rPr>
                <w:rFonts w:ascii="Times New Roman" w:hAnsi="Times New Roman" w:cs="Times New Roman"/>
                <w:sz w:val="24"/>
                <w:szCs w:val="24"/>
              </w:rPr>
              <w:t>.00-19.00 ч.</w:t>
            </w:r>
          </w:p>
        </w:tc>
        <w:tc>
          <w:tcPr>
            <w:tcW w:w="3261" w:type="dxa"/>
          </w:tcPr>
          <w:p w:rsidR="00363E87" w:rsidRDefault="00363E87" w:rsidP="0002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с/з СГЮА</w:t>
            </w:r>
          </w:p>
          <w:p w:rsidR="00363E87" w:rsidRPr="00D04C34" w:rsidRDefault="00363E87" w:rsidP="0002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Вольская, 1)</w:t>
            </w:r>
          </w:p>
        </w:tc>
        <w:tc>
          <w:tcPr>
            <w:tcW w:w="2275" w:type="dxa"/>
          </w:tcPr>
          <w:p w:rsidR="00363E87" w:rsidRPr="00D04C34" w:rsidRDefault="00363E87" w:rsidP="0002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Рукавишников А.</w:t>
            </w:r>
          </w:p>
        </w:tc>
      </w:tr>
    </w:tbl>
    <w:p w:rsidR="008E761B" w:rsidRPr="008E761B" w:rsidRDefault="008E761B" w:rsidP="002D1A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761B" w:rsidRPr="008E761B" w:rsidSect="00363E87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96"/>
    <w:rsid w:val="00132CE6"/>
    <w:rsid w:val="002D1ACA"/>
    <w:rsid w:val="002E1FCD"/>
    <w:rsid w:val="002F6B6C"/>
    <w:rsid w:val="00363E87"/>
    <w:rsid w:val="00593AE9"/>
    <w:rsid w:val="005A2402"/>
    <w:rsid w:val="005E11FA"/>
    <w:rsid w:val="00617A97"/>
    <w:rsid w:val="00716596"/>
    <w:rsid w:val="00816183"/>
    <w:rsid w:val="00866FCE"/>
    <w:rsid w:val="008E761B"/>
    <w:rsid w:val="0095418F"/>
    <w:rsid w:val="00A02F60"/>
    <w:rsid w:val="00A27621"/>
    <w:rsid w:val="00A5525B"/>
    <w:rsid w:val="00AF6D40"/>
    <w:rsid w:val="00C76537"/>
    <w:rsid w:val="00CA2B7E"/>
    <w:rsid w:val="00D65C52"/>
    <w:rsid w:val="00E27E22"/>
    <w:rsid w:val="00E37067"/>
    <w:rsid w:val="00E605F6"/>
    <w:rsid w:val="00EC15AF"/>
    <w:rsid w:val="00ED4AB7"/>
    <w:rsid w:val="00FC731F"/>
    <w:rsid w:val="00FE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596"/>
    <w:pPr>
      <w:spacing w:after="0" w:line="240" w:lineRule="auto"/>
    </w:pPr>
  </w:style>
  <w:style w:type="table" w:styleId="a4">
    <w:name w:val="Table Grid"/>
    <w:basedOn w:val="a1"/>
    <w:uiPriority w:val="59"/>
    <w:rsid w:val="002F6B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5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596"/>
    <w:pPr>
      <w:spacing w:after="0" w:line="240" w:lineRule="auto"/>
    </w:pPr>
  </w:style>
  <w:style w:type="table" w:styleId="a4">
    <w:name w:val="Table Grid"/>
    <w:basedOn w:val="a1"/>
    <w:uiPriority w:val="59"/>
    <w:rsid w:val="002F6B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5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ГОУДОД ЦРСС</dc:creator>
  <cp:lastModifiedBy>Gagina</cp:lastModifiedBy>
  <cp:revision>3</cp:revision>
  <cp:lastPrinted>2015-02-17T13:25:00Z</cp:lastPrinted>
  <dcterms:created xsi:type="dcterms:W3CDTF">2018-02-26T10:24:00Z</dcterms:created>
  <dcterms:modified xsi:type="dcterms:W3CDTF">2018-02-27T05:31:00Z</dcterms:modified>
</cp:coreProperties>
</file>