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3" w:rsidRDefault="00E30C53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221718A0" wp14:editId="6B187209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DBC127" wp14:editId="408DAEA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8945" wp14:editId="1CABD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515322" w:rsidRPr="00902348" w:rsidRDefault="00515322" w:rsidP="00515322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515322" w:rsidRPr="009841B7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C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C1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558</w:t>
      </w: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515322" w:rsidRPr="00902348" w:rsidRDefault="00515322" w:rsidP="00515322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515322" w:rsidRPr="0090234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515322" w:rsidRPr="00AA1026" w:rsidRDefault="00515322" w:rsidP="00515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22" w:rsidRPr="00B7136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515322" w:rsidRPr="00AA1026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15322" w:rsidRDefault="00515322" w:rsidP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E6415B" w:rsidRPr="00437718" w:rsidTr="00E6415B">
        <w:tc>
          <w:tcPr>
            <w:tcW w:w="567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Pr="00DD0C27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6415B" w:rsidRPr="00DD0C27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Олеговичу</w:t>
            </w:r>
          </w:p>
        </w:tc>
        <w:tc>
          <w:tcPr>
            <w:tcW w:w="2268" w:type="dxa"/>
          </w:tcPr>
          <w:p w:rsidR="00E6415B" w:rsidRPr="00DD0C27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E6415B" w:rsidRPr="00DD0C27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Кайбушеву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Константиновичу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Петракову Дмитрию Александровичу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Анатольевичу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Ивановичу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Емельянову Вадиму Вячеславовичу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Артему Романовичу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Даниилу Игоревичу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Рубец Даниле Александровичу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Федосееву Михаилу Александровичу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спортивной борьбы»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Барсуковой Полине Алексеевне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Исаевой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Сергеевой Ирине Алексеевне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Шалапаевой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Руслановне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Дмитриевне 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Карнышевой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Андреевне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Васиной Арине Дмитриевне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Гришакову Алексею Владимировичу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Зелениной Валерии Дмитриевне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Арсению Олеговичу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Корбашеву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Андреевичу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Валерьевичу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Павлову Даниилу Дмитриевичу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D6B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2268" w:type="dxa"/>
          </w:tcPr>
          <w:p w:rsidR="00E6415B" w:rsidRDefault="00E6415B" w:rsidP="0018737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18737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D6B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Батищева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268" w:type="dxa"/>
          </w:tcPr>
          <w:p w:rsidR="00E6415B" w:rsidRDefault="00E6415B" w:rsidP="00802F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802F3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D6B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Рожкову Дмитрию Валерьевичу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D6B7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67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E6415B" w:rsidRPr="00DD0C27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67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Чернопищук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Тамила Андреевна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967DCE" w:rsidRPr="00DD0C27" w:rsidTr="00E6415B">
        <w:tc>
          <w:tcPr>
            <w:tcW w:w="567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Беликовой Арине Геннадиевне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DD0C27" w:rsidTr="00E6415B">
        <w:tc>
          <w:tcPr>
            <w:tcW w:w="567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Куропаткиной Софии Сергеевне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DD0C27" w:rsidTr="00E6415B">
        <w:tc>
          <w:tcPr>
            <w:tcW w:w="567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Анастасии Павловне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DD0C27" w:rsidTr="00E6415B">
        <w:tc>
          <w:tcPr>
            <w:tcW w:w="567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</w:t>
            </w:r>
          </w:p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822D6F" w:rsidRDefault="00822D6F"/>
    <w:p w:rsidR="00515322" w:rsidRPr="00304142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515322" w:rsidRPr="0030414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E6415B" w:rsidRPr="00304142" w:rsidTr="00E6415B">
        <w:tc>
          <w:tcPr>
            <w:tcW w:w="709" w:type="dxa"/>
          </w:tcPr>
          <w:p w:rsidR="00E6415B" w:rsidRPr="00304142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6415B" w:rsidRPr="00304142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6415B" w:rsidRPr="00304142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E6415B" w:rsidRPr="00304142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E6415B" w:rsidRPr="00304142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Дарье Вячеславовне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Дмитриевичу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Константиновне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Денисовне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Мисюре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Алексеевне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«Саратовская областная федерация эстетической гимнастики»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Аристову Максиму Константиновичу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Викторовичу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Ивкину Дмитрию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«Спортивная 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Лебедевой Арине Олеговне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Никомагомедовой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Сабине Руслановне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Рамиху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Роберту Андреевичу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Воробьеву Владимиру Дмитриевичу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Святославу Андреевичу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Дронову Родиону Игоревичу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Марии Николаевне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Колокольцевой Марии Алексеевне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Коротковой Софье Дмитриевне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Леониду Олеговичу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Хмелеву Ивану Дмитриевичу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Черечукину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Дмитриевичу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Стрельникова Елизавета Юрьевна</w:t>
            </w:r>
          </w:p>
        </w:tc>
        <w:tc>
          <w:tcPr>
            <w:tcW w:w="2268" w:type="dxa"/>
          </w:tcPr>
          <w:p w:rsidR="00E6415B" w:rsidRDefault="00E6415B" w:rsidP="00BD6A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BD6A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Слепышков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2268" w:type="dxa"/>
          </w:tcPr>
          <w:p w:rsidR="00E6415B" w:rsidRDefault="00E6415B" w:rsidP="00BE16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BE160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268" w:type="dxa"/>
          </w:tcPr>
          <w:p w:rsidR="00E6415B" w:rsidRDefault="00E6415B" w:rsidP="00811D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811DE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Ольга Дмитриевна</w:t>
            </w:r>
          </w:p>
        </w:tc>
        <w:tc>
          <w:tcPr>
            <w:tcW w:w="2268" w:type="dxa"/>
          </w:tcPr>
          <w:p w:rsidR="00E6415B" w:rsidRDefault="00E6415B" w:rsidP="005968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59688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Элеонора Сергеевна</w:t>
            </w:r>
          </w:p>
        </w:tc>
        <w:tc>
          <w:tcPr>
            <w:tcW w:w="2268" w:type="dxa"/>
          </w:tcPr>
          <w:p w:rsidR="00E6415B" w:rsidRDefault="00E6415B" w:rsidP="0042035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42035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 Данила Романович</w:t>
            </w:r>
          </w:p>
        </w:tc>
        <w:tc>
          <w:tcPr>
            <w:tcW w:w="2268" w:type="dxa"/>
          </w:tcPr>
          <w:p w:rsidR="00E6415B" w:rsidRDefault="00E6415B" w:rsidP="005B72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5B729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фехтования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ED59A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410" w:type="dxa"/>
          </w:tcPr>
          <w:p w:rsidR="00E6415B" w:rsidRDefault="00E6415B" w:rsidP="00B61D9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Анастасия Игоревна</w:t>
            </w:r>
          </w:p>
        </w:tc>
        <w:tc>
          <w:tcPr>
            <w:tcW w:w="2268" w:type="dxa"/>
          </w:tcPr>
          <w:p w:rsidR="00E6415B" w:rsidRDefault="00E6415B" w:rsidP="007842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7842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Романовна</w:t>
            </w:r>
          </w:p>
        </w:tc>
        <w:tc>
          <w:tcPr>
            <w:tcW w:w="2268" w:type="dxa"/>
          </w:tcPr>
          <w:p w:rsidR="00E6415B" w:rsidRDefault="00E6415B" w:rsidP="007842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E6415B" w:rsidRDefault="00E6415B" w:rsidP="007842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Аубекирова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E6415B" w:rsidRDefault="00E6415B" w:rsidP="001E69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Вероника Вадимовна</w:t>
            </w:r>
          </w:p>
        </w:tc>
        <w:tc>
          <w:tcPr>
            <w:tcW w:w="2268" w:type="dxa"/>
          </w:tcPr>
          <w:p w:rsidR="00E6415B" w:rsidRDefault="00E6415B" w:rsidP="004F0F3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E6415B" w:rsidRDefault="00E6415B" w:rsidP="004F0F33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Самедзаде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E6415B" w:rsidRDefault="00E6415B" w:rsidP="00E2166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E6415B" w:rsidRDefault="00E6415B" w:rsidP="00E2166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 Никита Павлович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Роман Сергеевич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E6415B" w:rsidRPr="009C0CA9" w:rsidTr="00E6415B">
        <w:tc>
          <w:tcPr>
            <w:tcW w:w="709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Митрошкин Артем Александрович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3402" w:type="dxa"/>
          </w:tcPr>
          <w:p w:rsidR="00E6415B" w:rsidRDefault="00E6415B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6A">
              <w:rPr>
                <w:rFonts w:ascii="Times New Roman" w:eastAsia="Times New Roman" w:hAnsi="Times New Roman" w:cs="Times New Roman"/>
                <w:sz w:val="24"/>
                <w:szCs w:val="24"/>
              </w:rPr>
              <w:t>СРО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ФСО</w:t>
            </w:r>
            <w:r w:rsidRPr="00855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Федерация спорта слепых</w:t>
            </w:r>
            <w:r w:rsidRPr="008551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DCE" w:rsidRPr="009C0CA9" w:rsidTr="00E6415B">
        <w:tc>
          <w:tcPr>
            <w:tcW w:w="709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Айвазян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Геворговне</w:t>
            </w:r>
            <w:proofErr w:type="spellEnd"/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Pr="0085516A" w:rsidRDefault="00967DCE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9C0CA9" w:rsidTr="00E6415B">
        <w:tc>
          <w:tcPr>
            <w:tcW w:w="709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Власовой Софии Сергеевне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9C0CA9" w:rsidTr="00E6415B">
        <w:tc>
          <w:tcPr>
            <w:tcW w:w="709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Павловне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9C0CA9" w:rsidTr="00E6415B">
        <w:tc>
          <w:tcPr>
            <w:tcW w:w="709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Михайловне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  <w:tr w:rsidR="00967DCE" w:rsidRPr="009C0CA9" w:rsidTr="00E6415B">
        <w:tc>
          <w:tcPr>
            <w:tcW w:w="709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967DCE" w:rsidRDefault="00967DCE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Витальевне</w:t>
            </w:r>
          </w:p>
        </w:tc>
        <w:tc>
          <w:tcPr>
            <w:tcW w:w="2268" w:type="dxa"/>
          </w:tcPr>
          <w:p w:rsidR="00967DCE" w:rsidRDefault="00967DCE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67DCE" w:rsidRDefault="00967DCE" w:rsidP="008551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</w:p>
        </w:tc>
      </w:tr>
    </w:tbl>
    <w:p w:rsidR="00515322" w:rsidRDefault="00515322"/>
    <w:p w:rsidR="00515322" w:rsidRPr="00437718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515322" w:rsidRPr="0043771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E6415B" w:rsidRPr="00437718" w:rsidTr="00E6415B">
        <w:tc>
          <w:tcPr>
            <w:tcW w:w="567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E6415B" w:rsidRPr="00437718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E6415B" w:rsidRPr="00A722DE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2268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112D0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E6415B" w:rsidRPr="00A722DE" w:rsidTr="00E6415B">
        <w:tc>
          <w:tcPr>
            <w:tcW w:w="567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6415B" w:rsidRDefault="00E6415B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Грузинов Илья Николаевич</w:t>
            </w:r>
          </w:p>
        </w:tc>
        <w:tc>
          <w:tcPr>
            <w:tcW w:w="2268" w:type="dxa"/>
          </w:tcPr>
          <w:p w:rsidR="00E6415B" w:rsidRDefault="00E6415B" w:rsidP="00A54F8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A54F8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  <w:tr w:rsidR="00DC3020" w:rsidRPr="00A722DE" w:rsidTr="00E6415B">
        <w:tc>
          <w:tcPr>
            <w:tcW w:w="567" w:type="dxa"/>
          </w:tcPr>
          <w:p w:rsidR="00DC3020" w:rsidRDefault="00DC3020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DC3020" w:rsidRDefault="00DC3020" w:rsidP="00457B36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Данилевич Екатерине Алексеевне</w:t>
            </w:r>
          </w:p>
        </w:tc>
        <w:tc>
          <w:tcPr>
            <w:tcW w:w="2268" w:type="dxa"/>
          </w:tcPr>
          <w:p w:rsidR="00DC3020" w:rsidRDefault="00DC3020" w:rsidP="00A54F8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DC3020" w:rsidRDefault="00DC3020" w:rsidP="00A54F8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«Саратовская областная федерация художественной гимнастики»</w:t>
            </w:r>
            <w:bookmarkStart w:id="0" w:name="_GoBack"/>
            <w:bookmarkEnd w:id="0"/>
          </w:p>
        </w:tc>
      </w:tr>
    </w:tbl>
    <w:p w:rsidR="00515322" w:rsidRDefault="00515322"/>
    <w:p w:rsidR="00DC3020" w:rsidRDefault="00DC3020"/>
    <w:p w:rsidR="008A6567" w:rsidRPr="008A6567" w:rsidRDefault="008A6567" w:rsidP="008A656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Подтвердить I спортивный разряд:</w:t>
      </w:r>
    </w:p>
    <w:p w:rsidR="008A6567" w:rsidRPr="008A6567" w:rsidRDefault="008A6567" w:rsidP="008A656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E6415B" w:rsidRPr="008A6567" w:rsidTr="00E6415B">
        <w:tc>
          <w:tcPr>
            <w:tcW w:w="709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E6415B" w:rsidRPr="008A6567" w:rsidTr="00E6415B">
        <w:tc>
          <w:tcPr>
            <w:tcW w:w="709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5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Базаровой Татьяне Алексеевне</w:t>
            </w:r>
          </w:p>
        </w:tc>
        <w:tc>
          <w:tcPr>
            <w:tcW w:w="2268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E6415B" w:rsidRPr="008A6567" w:rsidTr="00E6415B">
        <w:tc>
          <w:tcPr>
            <w:tcW w:w="709" w:type="dxa"/>
          </w:tcPr>
          <w:p w:rsidR="00E6415B" w:rsidRPr="008A6567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6415B" w:rsidRDefault="00E6415B" w:rsidP="008A656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 Владимир Владимирович</w:t>
            </w:r>
          </w:p>
        </w:tc>
        <w:tc>
          <w:tcPr>
            <w:tcW w:w="2268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6415B" w:rsidRDefault="00E6415B" w:rsidP="007475E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пулевой и стендовой стрельбы»</w:t>
            </w:r>
          </w:p>
        </w:tc>
      </w:tr>
    </w:tbl>
    <w:p w:rsidR="00515322" w:rsidRDefault="00515322"/>
    <w:p w:rsidR="00515322" w:rsidRPr="00FA0D04" w:rsidRDefault="00515322" w:rsidP="00515322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322" w:rsidRPr="00256788" w:rsidRDefault="00515322" w:rsidP="00515322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515322" w:rsidRDefault="00515322"/>
    <w:sectPr w:rsidR="00515322" w:rsidSect="00967DCE"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A8"/>
    <w:rsid w:val="00037CE2"/>
    <w:rsid w:val="000E5E45"/>
    <w:rsid w:val="00101783"/>
    <w:rsid w:val="00112D0F"/>
    <w:rsid w:val="001135A7"/>
    <w:rsid w:val="001274C1"/>
    <w:rsid w:val="00187106"/>
    <w:rsid w:val="001900E2"/>
    <w:rsid w:val="001B353D"/>
    <w:rsid w:val="001D0FC4"/>
    <w:rsid w:val="001D3A7D"/>
    <w:rsid w:val="001E69E9"/>
    <w:rsid w:val="0025360E"/>
    <w:rsid w:val="002F5F55"/>
    <w:rsid w:val="00325E17"/>
    <w:rsid w:val="003420F4"/>
    <w:rsid w:val="00352581"/>
    <w:rsid w:val="00355485"/>
    <w:rsid w:val="00362F4C"/>
    <w:rsid w:val="00442449"/>
    <w:rsid w:val="00442BA8"/>
    <w:rsid w:val="00457B36"/>
    <w:rsid w:val="00495DF5"/>
    <w:rsid w:val="00495E55"/>
    <w:rsid w:val="00515322"/>
    <w:rsid w:val="005C40DA"/>
    <w:rsid w:val="005E0D44"/>
    <w:rsid w:val="005E2B95"/>
    <w:rsid w:val="00616486"/>
    <w:rsid w:val="0065311B"/>
    <w:rsid w:val="0066390D"/>
    <w:rsid w:val="006C612F"/>
    <w:rsid w:val="006E0C5E"/>
    <w:rsid w:val="007A392F"/>
    <w:rsid w:val="007F0A0C"/>
    <w:rsid w:val="00822D6F"/>
    <w:rsid w:val="0085516A"/>
    <w:rsid w:val="008830B2"/>
    <w:rsid w:val="00891B3A"/>
    <w:rsid w:val="008A6567"/>
    <w:rsid w:val="008B4B24"/>
    <w:rsid w:val="008D7BE3"/>
    <w:rsid w:val="008E18C4"/>
    <w:rsid w:val="0096653A"/>
    <w:rsid w:val="00967DCE"/>
    <w:rsid w:val="00A1297B"/>
    <w:rsid w:val="00A72CA5"/>
    <w:rsid w:val="00B101BA"/>
    <w:rsid w:val="00B26289"/>
    <w:rsid w:val="00B61D9E"/>
    <w:rsid w:val="00BD5E26"/>
    <w:rsid w:val="00C105F4"/>
    <w:rsid w:val="00C15D0A"/>
    <w:rsid w:val="00C62ACB"/>
    <w:rsid w:val="00DA4C2B"/>
    <w:rsid w:val="00DC3020"/>
    <w:rsid w:val="00DC66C0"/>
    <w:rsid w:val="00DD5677"/>
    <w:rsid w:val="00E02084"/>
    <w:rsid w:val="00E126E3"/>
    <w:rsid w:val="00E17B68"/>
    <w:rsid w:val="00E30C53"/>
    <w:rsid w:val="00E50B31"/>
    <w:rsid w:val="00E6415B"/>
    <w:rsid w:val="00E7388E"/>
    <w:rsid w:val="00E8292F"/>
    <w:rsid w:val="00ED1191"/>
    <w:rsid w:val="00ED2526"/>
    <w:rsid w:val="00F31039"/>
    <w:rsid w:val="00F411F5"/>
    <w:rsid w:val="00FA1DC0"/>
    <w:rsid w:val="00FB4359"/>
    <w:rsid w:val="00FB5432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Диана Витальевна</dc:creator>
  <cp:keywords/>
  <dc:description/>
  <cp:lastModifiedBy>Якунина Диана Витальевна</cp:lastModifiedBy>
  <cp:revision>32</cp:revision>
  <cp:lastPrinted>2020-12-31T09:48:00Z</cp:lastPrinted>
  <dcterms:created xsi:type="dcterms:W3CDTF">2020-11-05T07:37:00Z</dcterms:created>
  <dcterms:modified xsi:type="dcterms:W3CDTF">2021-03-16T08:46:00Z</dcterms:modified>
</cp:coreProperties>
</file>