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92D" w:rsidRPr="00304142" w:rsidRDefault="00B5692D" w:rsidP="00B5692D">
      <w:pPr>
        <w:spacing w:before="1332" w:line="300" w:lineRule="exact"/>
        <w:jc w:val="center"/>
        <w:rPr>
          <w:rFonts w:ascii="Arial" w:eastAsia="Times New Roman" w:hAnsi="Arial" w:cs="Arial"/>
          <w:sz w:val="20"/>
          <w:lang w:eastAsia="ru-RU"/>
        </w:rPr>
      </w:pPr>
      <w:r>
        <w:rPr>
          <w:rFonts w:ascii="Arial" w:eastAsia="Times New Roman" w:hAnsi="Arial" w:cs="Arial"/>
          <w:noProof/>
          <w:sz w:val="20"/>
          <w:lang w:eastAsia="ru-RU"/>
        </w:rPr>
        <w:drawing>
          <wp:inline distT="0" distB="0" distL="0" distR="0" wp14:anchorId="1E69FB79" wp14:editId="62E11943">
            <wp:extent cx="571500" cy="100012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92D" w:rsidRPr="003364AC" w:rsidRDefault="00B5692D" w:rsidP="00B5692D">
      <w:pPr>
        <w:spacing w:after="0" w:line="288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364AC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ИНИСТЕРСТВО МОЛОДЕЖНОЙ ПОЛИТИКИ</w:t>
      </w: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 xml:space="preserve">И </w:t>
      </w:r>
      <w:r w:rsidRPr="00304142">
        <w:rPr>
          <w:rFonts w:ascii="Arial" w:eastAsia="Times New Roman" w:hAnsi="Arial" w:cs="Arial"/>
          <w:b/>
          <w:noProof/>
          <w:sz w:val="28"/>
          <w:szCs w:val="28"/>
          <w:lang w:eastAsia="ru-RU"/>
        </w:rPr>
        <w:t>СПОРТА САРАТОВСКОЙ ОБЛАСТИ</w:t>
      </w: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" w:eastAsia="Times New Roman" w:hAnsi="Arial" w:cs="Times New Roman"/>
          <w:b/>
          <w:sz w:val="12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93040A" wp14:editId="530EF8A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932170" cy="0"/>
                <wp:effectExtent l="13335" t="5715" r="7620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6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Arial" w:eastAsia="Times New Roman" w:hAnsi="Arial" w:cs="Arial"/>
          <w:b/>
          <w:noProof/>
          <w:spacing w:val="14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0652237" wp14:editId="42DE56C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5932170" cy="2540"/>
                <wp:effectExtent l="22860" t="19050" r="17145" b="165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217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85pt" to="467.1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12"/>
          <w:szCs w:val="20"/>
          <w:lang w:eastAsia="ru-RU"/>
        </w:rPr>
      </w:pP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20"/>
          <w:szCs w:val="20"/>
          <w:lang w:eastAsia="ru-RU"/>
        </w:rPr>
      </w:pPr>
    </w:p>
    <w:p w:rsidR="00B5692D" w:rsidRPr="00304142" w:rsidRDefault="00B5692D" w:rsidP="00B5692D">
      <w:pPr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b/>
          <w:sz w:val="30"/>
          <w:szCs w:val="20"/>
          <w:lang w:eastAsia="ru-RU"/>
        </w:rPr>
      </w:pPr>
      <w:r w:rsidRPr="00304142">
        <w:rPr>
          <w:rFonts w:ascii="Arial CYR" w:eastAsia="Times New Roman" w:hAnsi="Arial CYR" w:cs="Times New Roman"/>
          <w:b/>
          <w:sz w:val="30"/>
          <w:szCs w:val="20"/>
          <w:lang w:eastAsia="ru-RU"/>
        </w:rPr>
        <w:t>ПРИКАЗ</w:t>
      </w:r>
    </w:p>
    <w:p w:rsidR="00B5692D" w:rsidRPr="00304142" w:rsidRDefault="00B5692D" w:rsidP="00B5692D">
      <w:pPr>
        <w:tabs>
          <w:tab w:val="left" w:pos="1560"/>
          <w:tab w:val="left" w:pos="5812"/>
        </w:tabs>
        <w:suppressAutoHyphens/>
        <w:overflowPunct w:val="0"/>
        <w:autoSpaceDE w:val="0"/>
        <w:autoSpaceDN w:val="0"/>
        <w:adjustRightInd w:val="0"/>
        <w:spacing w:after="0" w:line="288" w:lineRule="auto"/>
        <w:jc w:val="center"/>
        <w:textAlignment w:val="baseline"/>
        <w:rPr>
          <w:rFonts w:ascii="Arial CYR" w:eastAsia="Times New Roman" w:hAnsi="Arial CYR" w:cs="Times New Roman"/>
          <w:color w:val="000000"/>
          <w:sz w:val="28"/>
          <w:szCs w:val="28"/>
          <w:lang w:eastAsia="ru-RU"/>
        </w:rPr>
      </w:pPr>
    </w:p>
    <w:p w:rsidR="00B5692D" w:rsidRPr="00AA1026" w:rsidRDefault="00F663E9" w:rsidP="00B5692D">
      <w:pPr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от  26.11.2018  №  656</w:t>
      </w:r>
    </w:p>
    <w:p w:rsidR="00B5692D" w:rsidRPr="00304142" w:rsidRDefault="00B5692D" w:rsidP="00B5692D">
      <w:pPr>
        <w:jc w:val="center"/>
        <w:rPr>
          <w:rFonts w:ascii="Calibri" w:eastAsia="Times New Roman" w:hAnsi="Calibri" w:cs="Times New Roman"/>
          <w:szCs w:val="28"/>
          <w:lang w:eastAsia="ru-RU"/>
        </w:rPr>
      </w:pPr>
    </w:p>
    <w:p w:rsidR="00B5692D" w:rsidRPr="00AA1026" w:rsidRDefault="00B5692D" w:rsidP="00B5692D">
      <w:pPr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A1026">
        <w:rPr>
          <w:rFonts w:ascii="Times New Roman" w:eastAsia="Times New Roman" w:hAnsi="Times New Roman" w:cs="Times New Roman"/>
          <w:sz w:val="20"/>
          <w:lang w:eastAsia="ru-RU"/>
        </w:rPr>
        <w:t>г. Саратов</w:t>
      </w: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5692D" w:rsidRPr="00AA1026" w:rsidRDefault="00B5692D" w:rsidP="00B5692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10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присвоении спортивных разрядов</w:t>
      </w:r>
    </w:p>
    <w:p w:rsidR="00B5692D" w:rsidRPr="00AA1026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692D" w:rsidRPr="00B7136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разрядными нормами и требованиями Единой всероссийской спортивной классификации, административным регламентом по предоставлению мин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истерством молодежной политики и </w:t>
      </w:r>
      <w:r w:rsidRPr="00B713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спорта Саратовской области государственной услуги «Присвоение спортивных разрядов (кандидат в мастера спорта и I спортивный разряд) и квалификационной категории «Спортивный судья первой категории» утвержденным приказом № 287 от 15 августа 2012 года и на основании представленных документов</w:t>
      </w:r>
      <w:proofErr w:type="gramEnd"/>
    </w:p>
    <w:p w:rsidR="00B5692D" w:rsidRPr="00AA1026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692D" w:rsidRPr="00304142" w:rsidRDefault="00B5692D" w:rsidP="00B5692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спортивный разряд «Кандидат в мастера спорта»:</w:t>
      </w: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9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6"/>
        <w:gridCol w:w="3402"/>
      </w:tblGrid>
      <w:tr w:rsidR="00F663E9" w:rsidRPr="00304142" w:rsidTr="00F663E9">
        <w:tc>
          <w:tcPr>
            <w:tcW w:w="709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126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Pr="00AB2521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F663E9" w:rsidRPr="00AB2521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Даниилу Сергеевичу</w:t>
            </w:r>
          </w:p>
        </w:tc>
        <w:tc>
          <w:tcPr>
            <w:tcW w:w="2126" w:type="dxa"/>
          </w:tcPr>
          <w:p w:rsidR="00F663E9" w:rsidRPr="00AB2521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биатлон</w:t>
            </w:r>
          </w:p>
        </w:tc>
        <w:tc>
          <w:tcPr>
            <w:tcW w:w="3402" w:type="dxa"/>
          </w:tcPr>
          <w:p w:rsidR="00F663E9" w:rsidRPr="00AB2521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биатлона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Бузыцкову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Александровичу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Лазутиной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Марии Игоревне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Летунову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Алексеевичу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Романову Илье Алексеевичу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Трубчаниновой Дарье Сергеевне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каратэ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спортивная федерация каратэ»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Аверкиной Ирине Александровне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Журавлевой Ангелине Андреевне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Камендровской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Юлии Александровне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Лукьяновой Софье Сергеевне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Лыткиной Виктории Андреевне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Плужник Виктории Сергеевне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Семеновой Эмили Александровне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Трусовой Елене Сергеевне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эстетической гимнастики»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Суркиной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Равилевне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Крамарову Даниилу Валерьевичу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Климову Илье Николаевичу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Михееву Ивану Владимировичу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гребной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гребного спорта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Марчеву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Александровичу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универсальный бой»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Юрьевичу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РОО «Спортивная федерация универсальный бой»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Балабонину Глебу Сергеевичу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Бондарь Михаилу Эдуардовичу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Куликовой Алине Дмитриевне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Свистунову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Ильичу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Бибарсовой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Жавдятовне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с ПОДА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Барышеву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Андреевичу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Бузину Илье Вадимовичу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Зайцевой Дарье Алексеевне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Казакбаеву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Киякиной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Алине Олеговне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Киякиной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Кристине Олеговне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Краснощековой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Андревнее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Порох Каролине Антоновне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Аверкину Ярославу Юрьевичу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Ивлеву Сергею Николаевичу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Кудашеву Ильдару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Непокрытому Роману Александровичу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Раджабову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Валерию Игоревичу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Рогозину Виталию Владимировичу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Салпагарову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Ахияевичу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Усманову Саиду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Мамадалиевичу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Хуштову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Иналу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Зауровичу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Щербакову Роману Александровичу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Марсовичу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Барашковой Ангелине Григорьевне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Курбанову Эмилю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Вагнеровичу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Сатиевой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Александровне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Тагирбегову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Шамилю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Шубиной Софье Олеговне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Бахавадинову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Жамшиду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Джахангировичу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Егору Михайловичу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Дархану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Миразатовичу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Порецкому Владимиру Александровичу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Ромазанову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Александровичу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Субботину Игорю Игоревичу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бокса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Авдейчик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Владимировичу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Аржанухину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Антону Васильевичу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Дерябиной Яне Денисовне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Донскову Ивану Александровичу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Артему Евгеньевичу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Журавлевой Ангелине Андреевне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Захарову Михаилу Игоревичу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Игнатьеву Артему Андреевичу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Ковылину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Валерьевичу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Коняевой Надежде Дмитриевне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Александру Валерьевичу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Лукьяновой Софье Сергеевне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Майоровой Арине Ивановне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Михеевой Анастасии Вячеславовне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Молочко Алексею Владимировичу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Мордовиной Альбине Олеговне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Перетрухину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Дмитриевичу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Попадьеву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Владиславу Константиновичу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Рычко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Викторовичу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Семынину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Дмитриевичу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Шип Олегу Дмитриевичу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Щекотурову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Алексеевичу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гребля на байдарках и каноэ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гребли на байдарках и каноэ»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Ивановой Марии Сергеевне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Панфиловой Анастасии Алексеевне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подводного спорта»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Амбарцумяну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Гарсевану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Арменовичу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Андрейченко Владиславу Евгеньевичу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Гоибову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Бобирджону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Рузимуродовичу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Горбань Марку Аркадьевичу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Горячеву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Усмановичу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Дараеву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Юрьевичу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Захарчуку Николаю Андреевичу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Кистанкину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Артёму Дмитриевичу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Косолапову Никите Вячеславовичу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Курбанову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Ганифе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Темуровичу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Алтуну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Илхаму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Виктору Константиновичу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Мышенкову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Константиновичу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Юрьевичу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Патуеву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Рушану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Ринатовичу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Полонскому Антону Васильевичу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Полякову Никите Алексеевичу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4926A4" w:rsidRPr="00AB2521" w:rsidTr="00F663E9">
        <w:tc>
          <w:tcPr>
            <w:tcW w:w="709" w:type="dxa"/>
          </w:tcPr>
          <w:p w:rsidR="004926A4" w:rsidRDefault="004926A4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693" w:type="dxa"/>
          </w:tcPr>
          <w:p w:rsidR="004926A4" w:rsidRDefault="004926A4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Тимашеву Никите Александровичу</w:t>
            </w:r>
          </w:p>
        </w:tc>
        <w:tc>
          <w:tcPr>
            <w:tcW w:w="2126" w:type="dxa"/>
          </w:tcPr>
          <w:p w:rsidR="004926A4" w:rsidRDefault="004926A4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4926A4" w:rsidRDefault="004926A4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4926A4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Товмасяну Артёму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Андраниковичу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4926A4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Унгенфухту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Эдуарду Дмитриевичу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4926A4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Ханмагомедову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Сайдулаевичу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4926A4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Цуцашвили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Важаевичу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4926A4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Шаповаленко Михаилу Алексеевичу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4926A4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Шекояну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Валериковичу</w:t>
            </w:r>
            <w:proofErr w:type="spellEnd"/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4926A4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Сергеевичу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AB2521" w:rsidTr="00F663E9">
        <w:tc>
          <w:tcPr>
            <w:tcW w:w="709" w:type="dxa"/>
          </w:tcPr>
          <w:p w:rsidR="00F663E9" w:rsidRDefault="004926A4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Тимохину Никите Николаевичу</w:t>
            </w:r>
          </w:p>
        </w:tc>
        <w:tc>
          <w:tcPr>
            <w:tcW w:w="2126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ED48EE" w:rsidRPr="00AB2521" w:rsidTr="00F663E9">
        <w:tc>
          <w:tcPr>
            <w:tcW w:w="709" w:type="dxa"/>
          </w:tcPr>
          <w:p w:rsidR="00ED48EE" w:rsidRDefault="00ED48EE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693" w:type="dxa"/>
          </w:tcPr>
          <w:p w:rsidR="00ED48EE" w:rsidRDefault="00ED48EE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Руденко Кристине Сергеевне</w:t>
            </w:r>
          </w:p>
        </w:tc>
        <w:tc>
          <w:tcPr>
            <w:tcW w:w="2126" w:type="dxa"/>
          </w:tcPr>
          <w:p w:rsidR="00ED48EE" w:rsidRDefault="00ED48EE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ED48EE" w:rsidRDefault="00ED48EE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</w:tbl>
    <w:p w:rsidR="00B5692D" w:rsidRDefault="00B5692D"/>
    <w:p w:rsidR="00B5692D" w:rsidRPr="00304142" w:rsidRDefault="00B5692D" w:rsidP="00B5692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41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Присвоить I спортивный разряд:</w:t>
      </w:r>
    </w:p>
    <w:p w:rsidR="00B5692D" w:rsidRPr="00304142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F663E9" w:rsidRPr="00304142" w:rsidTr="00F663E9">
        <w:tc>
          <w:tcPr>
            <w:tcW w:w="709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Pr="00AB2521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663E9" w:rsidRPr="00AB2521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Кривоносову Никите Сергеевичу</w:t>
            </w:r>
          </w:p>
        </w:tc>
        <w:tc>
          <w:tcPr>
            <w:tcW w:w="2268" w:type="dxa"/>
          </w:tcPr>
          <w:p w:rsidR="00F663E9" w:rsidRPr="00AB2521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402" w:type="dxa"/>
          </w:tcPr>
          <w:p w:rsidR="00F663E9" w:rsidRPr="00AB2521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шахмат»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Фомину Сергею Константиновичу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воднолыжный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воднолыжного спорта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Божко Дамиру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Сериковичу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Макарову Владимиру Владимировичу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Стрелкову Сергею Олеговичу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Амельницкому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Андреевичу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универсальный бой»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Матюшкину Сергею Алексеевичу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универсальный бой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универсальный бой»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Ольге Андреевне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плавание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плавания»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Кичаевой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Софье Андреевне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теннис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тенниса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Батковой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Ульяне Дмитриевне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Галагановой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Наталье Андреевне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Зиновьеву Никите Алексеевичу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Ларину Артему Павловичу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Поповой Анне Андреевне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Рукавишникову Андрею Алексеевичу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Рягузову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Максимовичу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Николаевне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Даниле Андреевичу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мотоциклетный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автомобильного и мотоциклетного спорта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Николаенко Василисе Юрьевне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Синицыной Юлии Витальевне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СООО «Саратовская федерация спортивного ориентирования»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Абрамову Кириллу Алексеевичу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Белову Денису Алексеевичу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Болотину Эльдару Дмитриевичу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Братскому Денису Алексеевичу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Булгину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Акиму Анатольевичу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Бурашову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Олеговичу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Власову Максиму Андреевичу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Говердовскому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Павловичу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Дейберту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Дмитриевичу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Евстафьеву Артемию Игоревичу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Евсюкову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Дмитрию Сергеевичу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Ефимову Сергею Анатольевичу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Зарубину Никите Дмитриевичу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Земскову Виталию Вячеславовичу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Исаеву Артему Андреевичу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Коблову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Андреевичу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Коваленко Дмитрию Владимировичу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Куприянову Даниле Дмитриевичу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Александровичу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Лалаяну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Артуру Эрнестовичу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Литвинову Павлу Александровичу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Хамзатовичу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Малюгину Артему Алексеевичу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Мищенко Анатолию Сергеевичу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Морозову Михаилу Михайловичу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Пашкову Андрею Андреевичу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Дмитриевичу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Платонову Сергею Михайловичу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Плево Ярославу Андреевичу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Рахметову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Азамату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Жумангалиевичу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Сафарову Руслану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Вугаровичу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Утипову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Марату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Уржановичу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Фомину Дмитрию Дмитриевичу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Хаванскому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Олегу Сергеевичу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Максиму Алексеевичу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Чирьеву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Никитичу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Щербакову Петру Владимировичу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футбола Саратовской области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Абраменкову Кириллу Андреевичу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Агасиеву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Вадиму Андреевичу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Ахматову Сергею Васильевичу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Ахметову Артуру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Жумагельдовичу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Барашевой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Ангелине Алексеевне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Басову Игорю Владимировичу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Бекову Тимуру Абрамовичу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Илье Ильичу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Гавриловой Анне Александровне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Гаджиибрагимову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Магомедрасуловичу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Олеговичу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Марии Александровне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Гурьяновой Анастасии Витальевне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Давлекаевой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Ренадовне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Девину Владимиру Александровичу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Дементьевой Елизавете Сергеевне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Денисову Александру Владимировичу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Евтееву Станиславу Александровичу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Емельяненкову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Денису Олеговичу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Жарковой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Виктории Дмитриевне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Живайкину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Андрею Александровичу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Корбаковой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Татьяне Сергеевне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Кривошееву Ивану Владимировичу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Дониэлю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Курышеву Александру Александровичу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Медведеву Андрею Александровичу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Муталибову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Абдулризаку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Замудиновичу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Ахмеду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Хамидовичу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Плугину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Сергею Александровичу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Рыжову Владимиру Александровичу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Сахарновой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Алене Сергеевне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Смолькину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Кириллу Анатольевичу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Туралиеву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Адаму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Куанышевичу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Усманову Мустафе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Мамадалиевичу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Филиппову Алексею Федоровичу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Шепелеву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Евгению Николаевичу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Раидину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Назировичу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СРФСОО «Федерация армрестлинга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Гандарову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Эльманзору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Исропимовичу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Голощапову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Серафиму Станиславовичу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Захарову Виктору Николаевичу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Лукониной Варваре Андреевне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Мерзлякову Степану Дмитриевичу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Удодову Евгению Павловичу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Фаталиеву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Мирзабеговичу</w:t>
            </w:r>
            <w:proofErr w:type="spellEnd"/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тайский бокс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тайского бокса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Азовскому Михаилу Михайловичу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СФСОО «Региональная федерация автомобильного спорта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Арефьеву Александру Сергеевичу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СФСОО «Региональная федерация автомобильного спорта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Орлову Алексею Владимировичу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СФСОО «Региональная федерация автомобильного спорта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Садчикову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Константину Юрьевичу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СФСОО «Региональная федерация автомобильного спорта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Сухорукову Владимиру Васильевичу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СФСОО «Региональная федерация автомобильного спорта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Усову Леониду Павловичу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автомобильный спорт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СФСОО «Региональная федерация автомобильного спорта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Огурцову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Ивану Сергеевичу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Исаковой Анне Владимировне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спортивной гимнастики Саратовской области»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Волковой Лилии Вячеславовне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Носовой Анастасии Павловне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  <w:tr w:rsidR="00F663E9" w:rsidRPr="00304142" w:rsidTr="00F663E9">
        <w:tc>
          <w:tcPr>
            <w:tcW w:w="709" w:type="dxa"/>
          </w:tcPr>
          <w:p w:rsidR="00F663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2410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Трофимовой Кристине Вадимовне</w:t>
            </w:r>
          </w:p>
        </w:tc>
        <w:tc>
          <w:tcPr>
            <w:tcW w:w="2268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гимнастика</w:t>
            </w:r>
          </w:p>
        </w:tc>
        <w:tc>
          <w:tcPr>
            <w:tcW w:w="3402" w:type="dxa"/>
          </w:tcPr>
          <w:p w:rsidR="00F663E9" w:rsidRDefault="00F663E9" w:rsidP="00AB2521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 «Саратовская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федерация художественной гимнастики»</w:t>
            </w:r>
          </w:p>
        </w:tc>
      </w:tr>
    </w:tbl>
    <w:p w:rsidR="00B5692D" w:rsidRDefault="00B5692D"/>
    <w:p w:rsidR="00A31EBB" w:rsidRDefault="00A31EBB"/>
    <w:p w:rsidR="00B5692D" w:rsidRPr="00343D58" w:rsidRDefault="00B5692D" w:rsidP="00B5692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D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спортивный разряд «Кандидат в мастера спорта»:</w:t>
      </w:r>
    </w:p>
    <w:p w:rsidR="00B5692D" w:rsidRPr="00343D58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1276"/>
        <w:gridCol w:w="992"/>
        <w:gridCol w:w="2410"/>
        <w:gridCol w:w="992"/>
      </w:tblGrid>
      <w:tr w:rsidR="00F663E9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F663E9" w:rsidRPr="00343D58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F663E9" w:rsidRPr="00343D58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  <w:gridSpan w:val="2"/>
          </w:tcPr>
          <w:p w:rsidR="00F663E9" w:rsidRPr="00343D58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  <w:gridSpan w:val="2"/>
          </w:tcPr>
          <w:p w:rsidR="00F663E9" w:rsidRPr="00343D58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663E9" w:rsidRPr="00343D58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3D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663E9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F663E9" w:rsidRPr="001E5F02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F663E9" w:rsidRPr="001E5F02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Глущенко Ксении Алексеевне</w:t>
            </w:r>
          </w:p>
        </w:tc>
        <w:tc>
          <w:tcPr>
            <w:tcW w:w="2268" w:type="dxa"/>
            <w:gridSpan w:val="2"/>
          </w:tcPr>
          <w:p w:rsidR="00F663E9" w:rsidRPr="001E5F02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бадминтон</w:t>
            </w:r>
          </w:p>
        </w:tc>
        <w:tc>
          <w:tcPr>
            <w:tcW w:w="3402" w:type="dxa"/>
            <w:gridSpan w:val="2"/>
          </w:tcPr>
          <w:p w:rsidR="00F663E9" w:rsidRPr="001E5F02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СРОФСО «Федерация бадминтона Саратовской области»</w:t>
            </w:r>
          </w:p>
        </w:tc>
      </w:tr>
      <w:tr w:rsidR="00ED48EE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ED48EE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ED48EE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Курмалееву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Рустяму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Сулеймановичу</w:t>
            </w:r>
            <w:proofErr w:type="spellEnd"/>
          </w:p>
        </w:tc>
        <w:tc>
          <w:tcPr>
            <w:tcW w:w="2268" w:type="dxa"/>
            <w:gridSpan w:val="2"/>
          </w:tcPr>
          <w:p w:rsidR="00ED48EE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3402" w:type="dxa"/>
            <w:gridSpan w:val="2"/>
          </w:tcPr>
          <w:p w:rsidR="00ED48EE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СРОСО «Федерация пулевой и стендовой стрельбы»</w:t>
            </w:r>
          </w:p>
        </w:tc>
      </w:tr>
      <w:tr w:rsidR="00F663E9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F663E9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Зиновьевой Татьяне Сергеевне</w:t>
            </w:r>
          </w:p>
        </w:tc>
        <w:tc>
          <w:tcPr>
            <w:tcW w:w="2268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F663E9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F663E9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Нугаевой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Лилии Руслановне</w:t>
            </w:r>
          </w:p>
        </w:tc>
        <w:tc>
          <w:tcPr>
            <w:tcW w:w="2268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дзюдо</w:t>
            </w:r>
          </w:p>
        </w:tc>
        <w:tc>
          <w:tcPr>
            <w:tcW w:w="3402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дзюдо Саратовской области»</w:t>
            </w:r>
          </w:p>
        </w:tc>
      </w:tr>
      <w:tr w:rsidR="00F663E9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F663E9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Фимушкину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Алексею Васильевичу</w:t>
            </w:r>
          </w:p>
        </w:tc>
        <w:tc>
          <w:tcPr>
            <w:tcW w:w="2268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 лиц ПОДА</w:t>
            </w:r>
          </w:p>
        </w:tc>
        <w:tc>
          <w:tcPr>
            <w:tcW w:w="3402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«Федерация спорта лиц с ПОДА»</w:t>
            </w:r>
          </w:p>
        </w:tc>
      </w:tr>
      <w:tr w:rsidR="00F663E9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F663E9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Аллазову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268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F663E9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Борчашвили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Алихану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Ловаевичу</w:t>
            </w:r>
            <w:proofErr w:type="spellEnd"/>
          </w:p>
        </w:tc>
        <w:tc>
          <w:tcPr>
            <w:tcW w:w="2268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F663E9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Хамавову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Эльдару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Арсеновичу</w:t>
            </w:r>
            <w:proofErr w:type="spellEnd"/>
          </w:p>
        </w:tc>
        <w:tc>
          <w:tcPr>
            <w:tcW w:w="2268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F663E9" w:rsidRPr="00343D58" w:rsidTr="00311705">
        <w:trPr>
          <w:gridAfter w:val="1"/>
          <w:wAfter w:w="992" w:type="dxa"/>
        </w:trPr>
        <w:tc>
          <w:tcPr>
            <w:tcW w:w="567" w:type="dxa"/>
          </w:tcPr>
          <w:p w:rsidR="00F663E9" w:rsidRDefault="00ED48E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663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Хлебкову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Никите Александровичу</w:t>
            </w:r>
          </w:p>
        </w:tc>
        <w:tc>
          <w:tcPr>
            <w:tcW w:w="2268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самбо</w:t>
            </w:r>
          </w:p>
        </w:tc>
        <w:tc>
          <w:tcPr>
            <w:tcW w:w="3402" w:type="dxa"/>
            <w:gridSpan w:val="2"/>
          </w:tcPr>
          <w:p w:rsidR="00F663E9" w:rsidRDefault="00F663E9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«Спортивная федерация самбо Саратовской области»</w:t>
            </w:r>
          </w:p>
        </w:tc>
      </w:tr>
      <w:tr w:rsidR="00794FBE" w:rsidRPr="00343D58" w:rsidTr="00794FBE">
        <w:trPr>
          <w:trHeight w:val="351"/>
        </w:trPr>
        <w:tc>
          <w:tcPr>
            <w:tcW w:w="567" w:type="dxa"/>
          </w:tcPr>
          <w:p w:rsidR="00794FBE" w:rsidRDefault="00794FBE" w:rsidP="008E582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94FBE" w:rsidRDefault="00794FB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94FBE" w:rsidRDefault="00794FBE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94FBE" w:rsidRDefault="00794FB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794FBE" w:rsidRDefault="00794FBE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31EBB" w:rsidRPr="00343D58" w:rsidTr="00794FBE">
        <w:trPr>
          <w:trHeight w:val="351"/>
        </w:trPr>
        <w:tc>
          <w:tcPr>
            <w:tcW w:w="567" w:type="dxa"/>
          </w:tcPr>
          <w:p w:rsidR="00A31EBB" w:rsidRDefault="00A31EBB" w:rsidP="008E582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BB" w:rsidRDefault="00A31EBB" w:rsidP="008E582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BB" w:rsidRDefault="00A31EBB" w:rsidP="008E582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31EBB" w:rsidRDefault="00A31EBB" w:rsidP="00A31EBB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31EBB" w:rsidRDefault="00A31EBB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1EBB" w:rsidRDefault="00A31EBB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A31EBB" w:rsidRDefault="00A31EBB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A31EBB" w:rsidRDefault="00A31EBB" w:rsidP="001E5F02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692D" w:rsidRPr="00794FBE" w:rsidRDefault="00B5692D" w:rsidP="00794FBE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Подтвердить I спортивный разряд:</w:t>
      </w:r>
    </w:p>
    <w:p w:rsidR="00794FBE" w:rsidRPr="00304142" w:rsidRDefault="00794FBE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268"/>
        <w:gridCol w:w="3402"/>
      </w:tblGrid>
      <w:tr w:rsidR="00F663E9" w:rsidRPr="00304142" w:rsidTr="00F663E9">
        <w:tc>
          <w:tcPr>
            <w:tcW w:w="709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268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спорта</w:t>
            </w:r>
          </w:p>
        </w:tc>
        <w:tc>
          <w:tcPr>
            <w:tcW w:w="3402" w:type="dxa"/>
          </w:tcPr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Учреждение,</w:t>
            </w:r>
          </w:p>
          <w:p w:rsidR="00F663E9" w:rsidRPr="00304142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041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организация</w:t>
            </w:r>
          </w:p>
        </w:tc>
      </w:tr>
      <w:tr w:rsidR="00F663E9" w:rsidRPr="00A634E9" w:rsidTr="00F663E9">
        <w:tc>
          <w:tcPr>
            <w:tcW w:w="709" w:type="dxa"/>
          </w:tcPr>
          <w:p w:rsidR="00F663E9" w:rsidRPr="00A634E9" w:rsidRDefault="00F663E9" w:rsidP="00311705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663E9" w:rsidRPr="00A634E9" w:rsidRDefault="00F663E9" w:rsidP="00A634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Рауфу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Эминовичу</w:t>
            </w:r>
            <w:proofErr w:type="spellEnd"/>
          </w:p>
        </w:tc>
        <w:tc>
          <w:tcPr>
            <w:tcW w:w="2268" w:type="dxa"/>
          </w:tcPr>
          <w:p w:rsidR="00F663E9" w:rsidRPr="00A634E9" w:rsidRDefault="00F663E9" w:rsidP="00A634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прыжки в воду</w:t>
            </w:r>
          </w:p>
        </w:tc>
        <w:tc>
          <w:tcPr>
            <w:tcW w:w="3402" w:type="dxa"/>
          </w:tcPr>
          <w:p w:rsidR="00F663E9" w:rsidRPr="00A634E9" w:rsidRDefault="00F663E9" w:rsidP="00A634E9">
            <w:pPr>
              <w:tabs>
                <w:tab w:val="center" w:pos="-2694"/>
                <w:tab w:val="right" w:pos="-2552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СРОО «Ассоциация по прыжкам в воду»</w:t>
            </w:r>
          </w:p>
        </w:tc>
      </w:tr>
    </w:tbl>
    <w:p w:rsidR="00B5692D" w:rsidRDefault="00B5692D"/>
    <w:p w:rsidR="00B5692D" w:rsidRDefault="00B5692D"/>
    <w:p w:rsidR="00B5692D" w:rsidRDefault="00B5692D" w:rsidP="00B5692D">
      <w:pPr>
        <w:numPr>
          <w:ilvl w:val="0"/>
          <w:numId w:val="1"/>
        </w:num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C6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оящего приказа возложить на первого заместителя министра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Абрашина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692D" w:rsidRPr="0028681F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692D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692D" w:rsidRPr="00D73D87" w:rsidRDefault="00B5692D" w:rsidP="00B5692D">
      <w:pPr>
        <w:tabs>
          <w:tab w:val="center" w:pos="-2694"/>
          <w:tab w:val="right" w:pos="-2552"/>
        </w:tabs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Pr="004C66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инистр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А.В. Абросимов</w:t>
      </w:r>
    </w:p>
    <w:p w:rsidR="00B5692D" w:rsidRDefault="00B5692D"/>
    <w:sectPr w:rsidR="00B5692D" w:rsidSect="00B5692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304862"/>
    <w:multiLevelType w:val="hybridMultilevel"/>
    <w:tmpl w:val="25A200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96"/>
    <w:rsid w:val="00022AC5"/>
    <w:rsid w:val="00042400"/>
    <w:rsid w:val="000828FD"/>
    <w:rsid w:val="000C6B14"/>
    <w:rsid w:val="00107D6D"/>
    <w:rsid w:val="00136C68"/>
    <w:rsid w:val="0015758E"/>
    <w:rsid w:val="001A1E2E"/>
    <w:rsid w:val="001E5F02"/>
    <w:rsid w:val="001E6E78"/>
    <w:rsid w:val="00223AD2"/>
    <w:rsid w:val="002A0689"/>
    <w:rsid w:val="00311705"/>
    <w:rsid w:val="003150B1"/>
    <w:rsid w:val="003465C2"/>
    <w:rsid w:val="003C10E3"/>
    <w:rsid w:val="004926A4"/>
    <w:rsid w:val="004A6C79"/>
    <w:rsid w:val="004F7FEC"/>
    <w:rsid w:val="00532706"/>
    <w:rsid w:val="00595CA3"/>
    <w:rsid w:val="005A4DC6"/>
    <w:rsid w:val="0063356E"/>
    <w:rsid w:val="00675A63"/>
    <w:rsid w:val="006A6770"/>
    <w:rsid w:val="006C6BB8"/>
    <w:rsid w:val="00754916"/>
    <w:rsid w:val="00782A5A"/>
    <w:rsid w:val="00794FBE"/>
    <w:rsid w:val="007A71EC"/>
    <w:rsid w:val="007C5B6E"/>
    <w:rsid w:val="00821D10"/>
    <w:rsid w:val="008248E3"/>
    <w:rsid w:val="00830AD1"/>
    <w:rsid w:val="008A7E62"/>
    <w:rsid w:val="008E582B"/>
    <w:rsid w:val="00977BA2"/>
    <w:rsid w:val="009D3736"/>
    <w:rsid w:val="009E5665"/>
    <w:rsid w:val="00A03DBC"/>
    <w:rsid w:val="00A31EBB"/>
    <w:rsid w:val="00A634E9"/>
    <w:rsid w:val="00AA5C96"/>
    <w:rsid w:val="00AB2521"/>
    <w:rsid w:val="00B37E0F"/>
    <w:rsid w:val="00B45378"/>
    <w:rsid w:val="00B5692D"/>
    <w:rsid w:val="00B653F4"/>
    <w:rsid w:val="00C4747D"/>
    <w:rsid w:val="00C52F62"/>
    <w:rsid w:val="00C758F9"/>
    <w:rsid w:val="00CB0B34"/>
    <w:rsid w:val="00D36E4F"/>
    <w:rsid w:val="00D4108B"/>
    <w:rsid w:val="00D875F2"/>
    <w:rsid w:val="00E475BA"/>
    <w:rsid w:val="00EA3970"/>
    <w:rsid w:val="00EA3EB7"/>
    <w:rsid w:val="00ED48EE"/>
    <w:rsid w:val="00F334E1"/>
    <w:rsid w:val="00F663E9"/>
    <w:rsid w:val="00F8030D"/>
    <w:rsid w:val="00F934EC"/>
    <w:rsid w:val="00FF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6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3582</Words>
  <Characters>20421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EsinaUV</dc:creator>
  <cp:keywords/>
  <dc:description/>
  <cp:lastModifiedBy>EsinaUV</cp:lastModifiedBy>
  <cp:revision>25</cp:revision>
  <cp:lastPrinted>2018-11-27T06:24:00Z</cp:lastPrinted>
  <dcterms:created xsi:type="dcterms:W3CDTF">2018-11-01T10:29:00Z</dcterms:created>
  <dcterms:modified xsi:type="dcterms:W3CDTF">2018-12-05T05:47:00Z</dcterms:modified>
</cp:coreProperties>
</file>